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7F4" w:rsidRDefault="00E87DE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南京审计大学康复与保健课申请表</w:t>
      </w:r>
    </w:p>
    <w:p w:rsidR="00FE67F4" w:rsidRDefault="00E87DEB">
      <w:pPr>
        <w:spacing w:beforeLines="100" w:before="31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学号： </w:t>
      </w:r>
      <w:r>
        <w:rPr>
          <w:rFonts w:ascii="宋体" w:eastAsia="宋体" w:hAnsi="宋体"/>
          <w:sz w:val="28"/>
          <w:szCs w:val="28"/>
        </w:rPr>
        <w:t xml:space="preserve">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姓名： </w:t>
      </w:r>
      <w:r>
        <w:rPr>
          <w:rFonts w:ascii="宋体" w:eastAsia="宋体" w:hAnsi="宋体"/>
          <w:sz w:val="28"/>
          <w:szCs w:val="28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书院：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>性别：</w:t>
      </w:r>
    </w:p>
    <w:tbl>
      <w:tblPr>
        <w:tblStyle w:val="a7"/>
        <w:tblW w:w="8821" w:type="dxa"/>
        <w:tblLook w:val="04A0" w:firstRow="1" w:lastRow="0" w:firstColumn="1" w:lastColumn="0" w:noHBand="0" w:noVBand="1"/>
      </w:tblPr>
      <w:tblGrid>
        <w:gridCol w:w="8821"/>
      </w:tblGrid>
      <w:tr w:rsidR="00D64E6B" w:rsidTr="00D64E6B">
        <w:trPr>
          <w:trHeight w:val="3669"/>
        </w:trPr>
        <w:tc>
          <w:tcPr>
            <w:tcW w:w="8821" w:type="dxa"/>
          </w:tcPr>
          <w:p w:rsidR="00D64E6B" w:rsidRDefault="00D64E6B" w:rsidP="00D64E6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</w:t>
            </w:r>
            <w:r w:rsidR="00BC346C">
              <w:rPr>
                <w:rFonts w:ascii="宋体" w:eastAsia="宋体" w:hAnsi="宋体" w:hint="eastAsia"/>
                <w:sz w:val="28"/>
                <w:szCs w:val="28"/>
              </w:rPr>
              <w:t>原因及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病因</w:t>
            </w:r>
            <w:r w:rsidR="00BC346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D64E6B" w:rsidRPr="00E87DEB" w:rsidRDefault="00BC346C">
            <w:pPr>
              <w:rPr>
                <w:rFonts w:ascii="宋体" w:eastAsia="宋体" w:hAnsi="宋体"/>
                <w:sz w:val="24"/>
                <w:szCs w:val="24"/>
              </w:rPr>
            </w:pPr>
            <w:r w:rsidRPr="00E87DEB">
              <w:rPr>
                <w:rFonts w:ascii="宋体" w:eastAsia="宋体" w:hAnsi="宋体" w:hint="eastAsia"/>
                <w:sz w:val="24"/>
                <w:szCs w:val="24"/>
              </w:rPr>
              <w:t>医院证明材料粘贴处</w:t>
            </w:r>
          </w:p>
          <w:p w:rsidR="00D64E6B" w:rsidRDefault="00D64E6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64E6B" w:rsidRDefault="00D64E6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87DEB" w:rsidRDefault="00E87DE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87DEB" w:rsidRDefault="00E87DE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64D87" w:rsidRDefault="00A64D8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64D87" w:rsidRDefault="00A64D8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A64D87" w:rsidRDefault="00A64D87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E87DEB" w:rsidRDefault="00E87DE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64E6B" w:rsidRDefault="00D64E6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BC346C" w:rsidRDefault="00BC346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BC346C" w:rsidRDefault="00BC346C" w:rsidP="00E87DEB">
            <w:pPr>
              <w:spacing w:line="360" w:lineRule="exact"/>
              <w:ind w:firstLineChars="600" w:firstLine="1680"/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  <w:t>县级以上</w:t>
            </w:r>
            <w:r>
              <w:rPr>
                <w:rFonts w:ascii="宋体" w:eastAsia="宋体" w:hAnsi="宋体" w:cs="Arial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  <w:t>二级甲等</w:t>
            </w:r>
            <w:r>
              <w:rPr>
                <w:rFonts w:ascii="宋体" w:eastAsia="宋体" w:hAnsi="宋体" w:cs="Arial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  <w:t>医院证明材料</w:t>
            </w:r>
            <w:r>
              <w:rPr>
                <w:rFonts w:ascii="宋体" w:eastAsia="宋体" w:hAnsi="宋体" w:cs="Arial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宋体" w:eastAsia="宋体" w:hAnsi="宋体" w:cs="Arial" w:hint="eastAsia"/>
                <w:sz w:val="28"/>
                <w:szCs w:val="28"/>
                <w:shd w:val="clear" w:color="auto" w:fill="FFFFFF"/>
              </w:rPr>
              <w:t>在</w:t>
            </w:r>
            <w:r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  <w:t>相应处打</w:t>
            </w:r>
            <w:r>
              <w:rPr>
                <w:rFonts w:ascii="宋体" w:eastAsia="宋体" w:hAnsi="宋体" w:cs="Arial"/>
                <w:sz w:val="28"/>
                <w:szCs w:val="28"/>
                <w:shd w:val="clear" w:color="auto" w:fill="FFFFFF"/>
              </w:rPr>
              <w:t>“√”)</w:t>
            </w:r>
          </w:p>
          <w:p w:rsidR="00D64E6B" w:rsidRDefault="00BC346C" w:rsidP="00E87DEB">
            <w:pPr>
              <w:ind w:firstLineChars="900" w:firstLine="25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  <w:t>医疗证明书□</w:t>
            </w:r>
            <w:r>
              <w:rPr>
                <w:rFonts w:ascii="宋体" w:eastAsia="宋体" w:hAnsi="宋体" w:hint="eastAsia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  <w:t>诊断证明书□</w:t>
            </w:r>
            <w:r>
              <w:rPr>
                <w:rFonts w:ascii="宋体" w:eastAsia="宋体" w:hAnsi="宋体" w:hint="eastAsia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  <w:t>病例证明□</w:t>
            </w:r>
          </w:p>
        </w:tc>
      </w:tr>
      <w:tr w:rsidR="00FE67F4" w:rsidTr="00D64E6B">
        <w:trPr>
          <w:trHeight w:val="2345"/>
        </w:trPr>
        <w:tc>
          <w:tcPr>
            <w:tcW w:w="8821" w:type="dxa"/>
          </w:tcPr>
          <w:p w:rsidR="00FE67F4" w:rsidRDefault="00D64E6B">
            <w:pPr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8"/>
                <w:szCs w:val="28"/>
                <w:shd w:val="clear" w:color="auto" w:fill="FFFFFF"/>
              </w:rPr>
              <w:t>任课教师审核意见：</w:t>
            </w:r>
          </w:p>
          <w:p w:rsidR="00D64E6B" w:rsidRDefault="00D64E6B">
            <w:pPr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</w:pPr>
          </w:p>
          <w:p w:rsidR="00A64D87" w:rsidRDefault="00A64D87">
            <w:pPr>
              <w:rPr>
                <w:rFonts w:ascii="宋体" w:eastAsia="宋体" w:hAnsi="宋体" w:hint="eastAsia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  <w:p w:rsidR="00D64E6B" w:rsidRDefault="00D64E6B">
            <w:pPr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  <w:t xml:space="preserve">                                           </w:t>
            </w:r>
            <w:r>
              <w:rPr>
                <w:rFonts w:ascii="宋体" w:eastAsia="宋体" w:hAnsi="宋体" w:hint="eastAsia"/>
                <w:sz w:val="28"/>
                <w:szCs w:val="28"/>
                <w:shd w:val="clear" w:color="auto" w:fill="FFFFFF"/>
              </w:rPr>
              <w:t>签字：</w:t>
            </w:r>
          </w:p>
          <w:p w:rsidR="00D64E6B" w:rsidRDefault="00D64E6B" w:rsidP="00D64E6B">
            <w:pPr>
              <w:ind w:firstLineChars="2400" w:firstLine="6720"/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  <w:t xml:space="preserve">  月</w:t>
            </w:r>
            <w:r>
              <w:rPr>
                <w:rFonts w:ascii="宋体" w:eastAsia="宋体" w:hAnsi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shd w:val="clear" w:color="auto" w:fill="FFFFFF"/>
              </w:rPr>
              <w:t xml:space="preserve">  日</w:t>
            </w:r>
          </w:p>
        </w:tc>
      </w:tr>
    </w:tbl>
    <w:p w:rsidR="00FE67F4" w:rsidRDefault="00E87DE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  <w:r w:rsidR="00D64E6B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第一</w:t>
      </w:r>
      <w:r w:rsidR="00D64E6B"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>栏填写申请</w:t>
      </w:r>
      <w:r w:rsidR="00D64E6B"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>由与病因，提交给任课老师</w:t>
      </w:r>
      <w:r w:rsidR="00D64E6B">
        <w:rPr>
          <w:rFonts w:hint="eastAsia"/>
          <w:sz w:val="28"/>
          <w:szCs w:val="28"/>
        </w:rPr>
        <w:t>审核</w:t>
      </w:r>
      <w:r>
        <w:rPr>
          <w:rFonts w:hint="eastAsia"/>
          <w:sz w:val="28"/>
          <w:szCs w:val="28"/>
        </w:rPr>
        <w:t>即可。</w:t>
      </w:r>
    </w:p>
    <w:sectPr w:rsidR="00FE67F4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E4MjVjNjkxMWExNjViZWY1NzU0YWM4MzllYTBkNzEifQ=="/>
  </w:docVars>
  <w:rsids>
    <w:rsidRoot w:val="002E6317"/>
    <w:rsid w:val="00143565"/>
    <w:rsid w:val="00212FFB"/>
    <w:rsid w:val="002E6317"/>
    <w:rsid w:val="002E73E9"/>
    <w:rsid w:val="003E1FE1"/>
    <w:rsid w:val="004A149C"/>
    <w:rsid w:val="005F3FD4"/>
    <w:rsid w:val="007811D2"/>
    <w:rsid w:val="00A64D87"/>
    <w:rsid w:val="00AA440D"/>
    <w:rsid w:val="00BC346C"/>
    <w:rsid w:val="00D64E6B"/>
    <w:rsid w:val="00E87DEB"/>
    <w:rsid w:val="00FE67F4"/>
    <w:rsid w:val="18F8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011C"/>
  <w15:docId w15:val="{B04A07EA-D2CB-44A5-8EB4-8C2962D9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rzy</dc:creator>
  <cp:lastModifiedBy>rzy</cp:lastModifiedBy>
  <cp:revision>10</cp:revision>
  <dcterms:created xsi:type="dcterms:W3CDTF">2022-08-26T01:50:00Z</dcterms:created>
  <dcterms:modified xsi:type="dcterms:W3CDTF">2024-12-24T07:23:00Z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C9A8E54F2EDC4C9E82882E864489E168</vt:lpwstr>
  </property>
</Properties>
</file>