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76"/>
        <w:tblW w:w="7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9"/>
        <w:gridCol w:w="1270"/>
        <w:gridCol w:w="1282"/>
        <w:gridCol w:w="1275"/>
        <w:gridCol w:w="1165"/>
        <w:gridCol w:w="1245"/>
      </w:tblGrid>
      <w:tr w:rsidR="001A4524" w:rsidTr="001A4524">
        <w:trPr>
          <w:trHeight w:val="705"/>
        </w:trPr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5D4F0A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上课时段</w:t>
            </w: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5D4F0A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2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1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2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Default="001A4524" w:rsidP="001A4524">
            <w:pPr>
              <w:widowControl/>
              <w:spacing w:before="156" w:after="156" w:line="240" w:lineRule="exact"/>
              <w:ind w:firstLineChars="100" w:firstLine="2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sz w:val="24"/>
                <w:szCs w:val="24"/>
              </w:rPr>
              <w:t>周五</w:t>
            </w:r>
          </w:p>
        </w:tc>
      </w:tr>
      <w:tr w:rsidR="001A4524" w:rsidTr="001A4524">
        <w:trPr>
          <w:trHeight w:val="1803"/>
        </w:trPr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1-2</w:t>
            </w:r>
            <w:r>
              <w:rPr>
                <w:rFonts w:ascii="宋体" w:hAnsi="宋体" w:cs="宋体" w:hint="eastAsia"/>
                <w:sz w:val="24"/>
                <w:szCs w:val="24"/>
              </w:rPr>
              <w:t>节</w:t>
            </w:r>
          </w:p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8:30-10:00</w:t>
            </w: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A1" w:rsidRPr="00E21699" w:rsidRDefault="007C68A1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许汉友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庞勇</w:t>
            </w:r>
          </w:p>
          <w:p w:rsidR="001A4524" w:rsidRPr="00E21699" w:rsidRDefault="00401E25" w:rsidP="00401E25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 w:hint="eastAsia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周丹唯</w:t>
            </w:r>
            <w:proofErr w:type="gramEnd"/>
          </w:p>
        </w:tc>
        <w:tc>
          <w:tcPr>
            <w:tcW w:w="12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8E409D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唐国华</w:t>
            </w:r>
          </w:p>
          <w:p w:rsidR="00401E25" w:rsidRPr="00E21699" w:rsidRDefault="001C0730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李慧敏</w:t>
            </w:r>
          </w:p>
          <w:p w:rsidR="001A4524" w:rsidRPr="00E21699" w:rsidRDefault="00401E25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proofErr w:type="gramStart"/>
            <w:r w:rsidRPr="00E21699">
              <w:rPr>
                <w:rFonts w:ascii="宋体" w:hAnsi="宋体" w:cs="Times New Roman" w:hint="eastAsia"/>
              </w:rPr>
              <w:t>陶晶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陈婕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赵砚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王玉芳</w:t>
            </w:r>
          </w:p>
        </w:tc>
        <w:tc>
          <w:tcPr>
            <w:tcW w:w="11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8E409D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汪利</w:t>
            </w:r>
          </w:p>
          <w:p w:rsidR="001A4524" w:rsidRPr="00E21699" w:rsidRDefault="00401E25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苏雅</w:t>
            </w:r>
          </w:p>
          <w:p w:rsidR="001A4524" w:rsidRPr="00E21699" w:rsidRDefault="00401E25" w:rsidP="00401E25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 w:hint="eastAsia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施长云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911550" w:rsidP="00911550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 w:hint="eastAsia"/>
              </w:rPr>
            </w:pPr>
            <w:r w:rsidRPr="00E21699">
              <w:rPr>
                <w:rFonts w:ascii="宋体" w:hAnsi="宋体" w:cs="Times New Roman" w:hint="eastAsia"/>
              </w:rPr>
              <w:t>李兆东</w:t>
            </w:r>
          </w:p>
          <w:p w:rsidR="00006863" w:rsidRPr="00E21699" w:rsidRDefault="00401E25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徐小亚</w:t>
            </w:r>
          </w:p>
          <w:p w:rsidR="001A4524" w:rsidRPr="00E21699" w:rsidRDefault="00006863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Times New Roman" w:hint="eastAsia"/>
              </w:rPr>
              <w:t>张嫣然</w:t>
            </w:r>
          </w:p>
        </w:tc>
      </w:tr>
      <w:tr w:rsidR="001A4524" w:rsidTr="001A4524">
        <w:trPr>
          <w:trHeight w:val="1797"/>
        </w:trPr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3-4</w:t>
            </w:r>
            <w:r>
              <w:rPr>
                <w:rFonts w:ascii="宋体" w:hAnsi="宋体" w:cs="宋体" w:hint="eastAsia"/>
                <w:sz w:val="24"/>
                <w:szCs w:val="24"/>
              </w:rPr>
              <w:t>节</w:t>
            </w:r>
          </w:p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10:20-11:50</w:t>
            </w: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E25" w:rsidRPr="00E21699" w:rsidRDefault="00401E25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沈洪澜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邢</w:t>
            </w:r>
            <w:proofErr w:type="gramEnd"/>
            <w:r w:rsidRPr="00E21699">
              <w:rPr>
                <w:rFonts w:ascii="宋体" w:hAnsi="宋体" w:cs="宋体" w:hint="eastAsia"/>
              </w:rPr>
              <w:t>祥瑞</w:t>
            </w:r>
          </w:p>
          <w:p w:rsidR="001A4524" w:rsidRPr="00E21699" w:rsidRDefault="001A4524" w:rsidP="00401E25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 w:hint="eastAsia"/>
              </w:rPr>
            </w:pPr>
            <w:r w:rsidRPr="00E21699">
              <w:rPr>
                <w:rFonts w:ascii="宋体" w:hAnsi="宋体" w:cs="宋体" w:hint="eastAsia"/>
              </w:rPr>
              <w:t>朱芸</w:t>
            </w:r>
          </w:p>
        </w:tc>
        <w:tc>
          <w:tcPr>
            <w:tcW w:w="12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熊文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束江涛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李静妮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李祥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刘莉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唐文</w:t>
            </w:r>
            <w:proofErr w:type="gramStart"/>
            <w:r w:rsidRPr="00E21699">
              <w:rPr>
                <w:rFonts w:ascii="宋体" w:hAnsi="宋体" w:cs="宋体" w:hint="eastAsia"/>
              </w:rPr>
              <w:t>文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王军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廖</w:t>
            </w:r>
            <w:proofErr w:type="gramEnd"/>
            <w:r w:rsidRPr="00E21699">
              <w:rPr>
                <w:rFonts w:ascii="宋体" w:hAnsi="宋体" w:cs="宋体" w:hint="eastAsia"/>
              </w:rPr>
              <w:t>军政</w:t>
            </w:r>
          </w:p>
          <w:p w:rsidR="001A4524" w:rsidRPr="00E21699" w:rsidRDefault="00401E25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Times New Roman" w:hint="eastAsia"/>
              </w:rPr>
              <w:t>张雷</w:t>
            </w:r>
          </w:p>
        </w:tc>
        <w:tc>
          <w:tcPr>
            <w:tcW w:w="12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李垠</w:t>
            </w:r>
          </w:p>
          <w:p w:rsidR="001A4524" w:rsidRPr="00E21699" w:rsidRDefault="002750B1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</w:rPr>
            </w:pPr>
            <w:r w:rsidRPr="00E21699">
              <w:rPr>
                <w:rFonts w:ascii="宋体" w:hAnsi="宋体" w:cs="宋体" w:hint="eastAsia"/>
              </w:rPr>
              <w:t>王彩霞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徐继波</w:t>
            </w:r>
          </w:p>
        </w:tc>
      </w:tr>
      <w:tr w:rsidR="001A4524" w:rsidTr="001A4524">
        <w:trPr>
          <w:trHeight w:val="1803"/>
        </w:trPr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6-7</w:t>
            </w:r>
            <w:r>
              <w:rPr>
                <w:rFonts w:ascii="宋体" w:hAnsi="宋体" w:cs="宋体" w:hint="eastAsia"/>
                <w:sz w:val="24"/>
                <w:szCs w:val="24"/>
              </w:rPr>
              <w:t>节</w:t>
            </w:r>
          </w:p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13:30-15:00</w:t>
            </w: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911550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 w:hint="eastAsia"/>
              </w:rPr>
            </w:pPr>
            <w:r w:rsidRPr="00E21699">
              <w:rPr>
                <w:rFonts w:ascii="Arial" w:hAnsi="Arial" w:cs="宋体" w:hint="eastAsia"/>
              </w:rPr>
              <w:t>李</w:t>
            </w:r>
            <w:r w:rsidRPr="00E21699">
              <w:rPr>
                <w:rFonts w:ascii="Arial" w:hAnsi="Arial" w:cs="宋体"/>
              </w:rPr>
              <w:t>相森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</w:rPr>
            </w:pPr>
            <w:r w:rsidRPr="00E21699">
              <w:rPr>
                <w:rFonts w:ascii="Arial" w:hAnsi="Arial" w:cs="宋体" w:hint="eastAsia"/>
              </w:rPr>
              <w:t>牛建平</w:t>
            </w:r>
          </w:p>
          <w:p w:rsidR="001A4524" w:rsidRPr="00E21699" w:rsidRDefault="00401E25" w:rsidP="00401E25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 w:hint="eastAsia"/>
              </w:rPr>
            </w:pPr>
            <w:r w:rsidRPr="00E21699">
              <w:rPr>
                <w:rFonts w:ascii="宋体" w:hAnsi="宋体" w:cs="宋体" w:hint="eastAsia"/>
              </w:rPr>
              <w:t>杜娟</w:t>
            </w:r>
          </w:p>
        </w:tc>
        <w:tc>
          <w:tcPr>
            <w:tcW w:w="12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</w:rPr>
            </w:pPr>
            <w:r w:rsidRPr="00E21699">
              <w:rPr>
                <w:rFonts w:ascii="Arial" w:hAnsi="Arial" w:cs="宋体" w:hint="eastAsia"/>
              </w:rPr>
              <w:t>黄中生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孟雨晴</w:t>
            </w:r>
            <w:proofErr w:type="gramEnd"/>
          </w:p>
          <w:p w:rsidR="001A4524" w:rsidRPr="00E21699" w:rsidRDefault="001A4524" w:rsidP="00911550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徐乐乐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E25" w:rsidRPr="00E21699" w:rsidRDefault="00401E25" w:rsidP="00401E25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</w:p>
          <w:p w:rsidR="00401E25" w:rsidRPr="00E21699" w:rsidRDefault="00401E25" w:rsidP="00401E25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</w:p>
          <w:p w:rsidR="001A4524" w:rsidRPr="00E21699" w:rsidRDefault="001A4524" w:rsidP="00401E25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方阳娥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</w:rPr>
            </w:pPr>
            <w:r w:rsidRPr="00E21699">
              <w:rPr>
                <w:rFonts w:ascii="Arial" w:hAnsi="Arial" w:cs="宋体" w:hint="eastAsia"/>
              </w:rPr>
              <w:t>胡亚梅</w:t>
            </w:r>
          </w:p>
          <w:p w:rsidR="001A4524" w:rsidRPr="00E21699" w:rsidRDefault="00006863" w:rsidP="00006863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 w:hint="eastAsia"/>
              </w:rPr>
            </w:pPr>
            <w:r w:rsidRPr="00E21699">
              <w:rPr>
                <w:rFonts w:ascii="宋体" w:hAnsi="宋体" w:cs="宋体" w:hint="eastAsia"/>
              </w:rPr>
              <w:t>李希</w:t>
            </w:r>
          </w:p>
        </w:tc>
        <w:tc>
          <w:tcPr>
            <w:tcW w:w="12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王军伟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张倩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戴丽雯</w:t>
            </w:r>
          </w:p>
        </w:tc>
      </w:tr>
      <w:tr w:rsidR="001A4524" w:rsidTr="001A4524">
        <w:trPr>
          <w:trHeight w:val="1767"/>
        </w:trPr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sz w:val="24"/>
                <w:szCs w:val="24"/>
              </w:rPr>
              <w:t>节</w:t>
            </w:r>
          </w:p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15:20-17:40</w:t>
            </w: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张晋津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邵世芳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秦倩倩</w:t>
            </w:r>
          </w:p>
        </w:tc>
        <w:tc>
          <w:tcPr>
            <w:tcW w:w="12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</w:pPr>
            <w:r w:rsidRPr="00E21699">
              <w:rPr>
                <w:rFonts w:ascii="宋体" w:hAnsi="宋体" w:cs="宋体" w:hint="eastAsia"/>
              </w:rPr>
              <w:t>金晶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</w:rPr>
            </w:pPr>
            <w:r w:rsidRPr="00E21699">
              <w:rPr>
                <w:rFonts w:ascii="Arial" w:hAnsi="Arial" w:cs="宋体" w:hint="eastAsia"/>
              </w:rPr>
              <w:t>谢学莉</w:t>
            </w:r>
          </w:p>
          <w:p w:rsidR="001A4524" w:rsidRPr="00E21699" w:rsidRDefault="001A4524" w:rsidP="00006863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 w:hint="eastAsia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单盈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006863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Times New Roman" w:hint="eastAsia"/>
              </w:rPr>
              <w:t>高娜</w:t>
            </w:r>
          </w:p>
          <w:p w:rsidR="001A4524" w:rsidRPr="00E21699" w:rsidRDefault="002750B1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proofErr w:type="gramStart"/>
            <w:r w:rsidRPr="00E21699">
              <w:rPr>
                <w:rFonts w:ascii="Arial" w:hAnsi="Arial" w:cs="宋体" w:hint="eastAsia"/>
              </w:rPr>
              <w:t>杨忍军</w:t>
            </w:r>
            <w:bookmarkStart w:id="0" w:name="_GoBack"/>
            <w:bookmarkEnd w:id="0"/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FD2515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张俭</w:t>
            </w:r>
          </w:p>
          <w:p w:rsidR="001A4524" w:rsidRPr="00E21699" w:rsidRDefault="009C653F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宋昌健</w:t>
            </w:r>
            <w:proofErr w:type="gramEnd"/>
          </w:p>
          <w:p w:rsidR="001A4524" w:rsidRPr="00E21699" w:rsidRDefault="001A4524" w:rsidP="00006863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 w:hint="eastAsia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任志银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FD2515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 w:hint="eastAsia"/>
              </w:rPr>
            </w:pPr>
            <w:r w:rsidRPr="00E21699">
              <w:rPr>
                <w:rFonts w:ascii="宋体" w:hAnsi="宋体" w:cs="宋体" w:hint="eastAsia"/>
              </w:rPr>
              <w:t>崔</w:t>
            </w:r>
            <w:r w:rsidRPr="00E21699">
              <w:rPr>
                <w:rFonts w:ascii="宋体" w:hAnsi="宋体" w:cs="宋体"/>
              </w:rPr>
              <w:t>俊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Times New Roman" w:hint="eastAsia"/>
              </w:rPr>
              <w:t xml:space="preserve">邢文娇 </w:t>
            </w:r>
          </w:p>
          <w:p w:rsidR="001A4524" w:rsidRPr="00E21699" w:rsidRDefault="001A4524" w:rsidP="00006863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 w:hint="eastAsia"/>
              </w:rPr>
            </w:pPr>
            <w:r w:rsidRPr="00E21699">
              <w:rPr>
                <w:rFonts w:ascii="宋体" w:hAnsi="宋体" w:cs="宋体" w:hint="eastAsia"/>
              </w:rPr>
              <w:t>徐乾</w:t>
            </w:r>
          </w:p>
        </w:tc>
      </w:tr>
      <w:tr w:rsidR="001A4524" w:rsidTr="001A4524">
        <w:trPr>
          <w:trHeight w:val="1803"/>
        </w:trPr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11-13</w:t>
            </w:r>
            <w:r>
              <w:rPr>
                <w:rFonts w:ascii="宋体" w:hAnsi="宋体" w:cs="宋体" w:hint="eastAsia"/>
                <w:sz w:val="24"/>
                <w:szCs w:val="24"/>
              </w:rPr>
              <w:t>节</w:t>
            </w:r>
          </w:p>
          <w:p w:rsidR="001A4524" w:rsidRDefault="001A4524" w:rsidP="001A4524">
            <w:pPr>
              <w:widowControl/>
              <w:spacing w:before="156" w:beforeAutospacing="1" w:after="156" w:afterAutospacing="1" w:line="240" w:lineRule="exact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18:30-20:50</w:t>
            </w: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FD2515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吴亚萍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龚剑玲</w:t>
            </w:r>
          </w:p>
        </w:tc>
        <w:tc>
          <w:tcPr>
            <w:tcW w:w="12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8C7A87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Arial" w:hAnsi="Arial" w:cs="宋体"/>
              </w:rPr>
            </w:pPr>
            <w:r w:rsidRPr="00E21699">
              <w:rPr>
                <w:rFonts w:ascii="Arial" w:hAnsi="Arial" w:cs="宋体" w:hint="eastAsia"/>
              </w:rPr>
              <w:t>张文秀</w:t>
            </w:r>
          </w:p>
          <w:p w:rsidR="001A4524" w:rsidRPr="00E21699" w:rsidRDefault="00401E25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Times New Roman" w:hint="eastAsia"/>
              </w:rPr>
              <w:t>谭洁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路国平</w:t>
            </w:r>
            <w:proofErr w:type="gramEnd"/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proofErr w:type="gramStart"/>
            <w:r w:rsidRPr="00E21699">
              <w:rPr>
                <w:rFonts w:ascii="宋体" w:hAnsi="宋体" w:cs="宋体" w:hint="eastAsia"/>
              </w:rPr>
              <w:t>金莹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谷政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刘桂梅</w:t>
            </w:r>
          </w:p>
        </w:tc>
        <w:tc>
          <w:tcPr>
            <w:tcW w:w="12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宋体"/>
              </w:rPr>
            </w:pPr>
            <w:r w:rsidRPr="00E21699">
              <w:rPr>
                <w:rFonts w:ascii="宋体" w:hAnsi="宋体" w:cs="宋体" w:hint="eastAsia"/>
              </w:rPr>
              <w:t>徐庆阳</w:t>
            </w:r>
          </w:p>
          <w:p w:rsidR="001A4524" w:rsidRPr="00E21699" w:rsidRDefault="001A4524" w:rsidP="001A4524">
            <w:pPr>
              <w:widowControl/>
              <w:spacing w:before="156" w:after="156" w:line="240" w:lineRule="exact"/>
              <w:ind w:firstLine="0"/>
              <w:jc w:val="center"/>
              <w:rPr>
                <w:rFonts w:ascii="宋体" w:hAnsi="宋体" w:cs="Times New Roman"/>
              </w:rPr>
            </w:pPr>
            <w:r w:rsidRPr="00E21699">
              <w:rPr>
                <w:rFonts w:ascii="宋体" w:hAnsi="宋体" w:cs="宋体" w:hint="eastAsia"/>
              </w:rPr>
              <w:t>韦国森</w:t>
            </w:r>
          </w:p>
        </w:tc>
      </w:tr>
    </w:tbl>
    <w:p w:rsidR="00DD43A9" w:rsidRPr="00DD43A9" w:rsidRDefault="00862322" w:rsidP="00924EC7">
      <w:pPr>
        <w:pBdr>
          <w:bottom w:val="none" w:sz="0" w:space="29" w:color="000000"/>
        </w:pBdr>
        <w:spacing w:before="156" w:after="156"/>
        <w:ind w:firstLine="31680"/>
        <w:jc w:val="center"/>
        <w:rPr>
          <w:rFonts w:cs="宋体"/>
          <w:b/>
          <w:bCs/>
          <w:sz w:val="32"/>
          <w:szCs w:val="32"/>
        </w:rPr>
      </w:pPr>
      <w:r w:rsidRPr="00862322">
        <w:rPr>
          <w:rFonts w:hint="eastAsia"/>
          <w:b/>
          <w:bCs/>
          <w:sz w:val="32"/>
          <w:szCs w:val="32"/>
        </w:rPr>
        <w:t>2</w:t>
      </w:r>
      <w:r w:rsidR="00D31137">
        <w:rPr>
          <w:b/>
          <w:bCs/>
          <w:sz w:val="32"/>
          <w:szCs w:val="32"/>
        </w:rPr>
        <w:t>2</w:t>
      </w:r>
      <w:r w:rsidRPr="00862322">
        <w:rPr>
          <w:rFonts w:hint="eastAsia"/>
          <w:b/>
          <w:bCs/>
          <w:sz w:val="32"/>
          <w:szCs w:val="32"/>
        </w:rPr>
        <w:t>0</w:t>
      </w:r>
      <w:r w:rsidR="00380FFC">
        <w:rPr>
          <w:b/>
          <w:bCs/>
          <w:sz w:val="32"/>
          <w:szCs w:val="32"/>
        </w:rPr>
        <w:t>20</w:t>
      </w:r>
      <w:r w:rsidRPr="00862322">
        <w:rPr>
          <w:rFonts w:hint="eastAsia"/>
          <w:b/>
          <w:bCs/>
          <w:sz w:val="32"/>
          <w:szCs w:val="32"/>
        </w:rPr>
        <w:t>-202</w:t>
      </w:r>
      <w:r w:rsidR="00380FFC">
        <w:rPr>
          <w:b/>
          <w:bCs/>
          <w:sz w:val="32"/>
          <w:szCs w:val="32"/>
        </w:rPr>
        <w:t>1</w:t>
      </w:r>
      <w:r w:rsidRPr="00862322">
        <w:rPr>
          <w:rFonts w:hint="eastAsia"/>
          <w:b/>
          <w:bCs/>
          <w:sz w:val="32"/>
          <w:szCs w:val="32"/>
        </w:rPr>
        <w:t>学年第二学期在线教学巡查安排表</w:t>
      </w:r>
    </w:p>
    <w:p w:rsidR="00DD43A9" w:rsidRDefault="00DD43A9" w:rsidP="00924EC7">
      <w:pPr>
        <w:pBdr>
          <w:bottom w:val="none" w:sz="0" w:space="29" w:color="000000"/>
        </w:pBdr>
        <w:spacing w:before="156" w:after="156"/>
        <w:ind w:firstLine="31680"/>
        <w:jc w:val="center"/>
        <w:rPr>
          <w:rFonts w:cs="宋体"/>
          <w:b/>
          <w:bCs/>
          <w:sz w:val="32"/>
          <w:szCs w:val="32"/>
        </w:rPr>
      </w:pPr>
    </w:p>
    <w:p w:rsidR="00DD43A9" w:rsidRPr="00DD43A9" w:rsidRDefault="00DD43A9" w:rsidP="00924EC7">
      <w:pPr>
        <w:pBdr>
          <w:bottom w:val="none" w:sz="0" w:space="29" w:color="000000"/>
        </w:pBdr>
        <w:spacing w:before="156" w:after="156"/>
        <w:ind w:firstLine="31680"/>
        <w:jc w:val="center"/>
        <w:rPr>
          <w:rFonts w:cs="Times New Roman"/>
          <w:b/>
          <w:bCs/>
          <w:sz w:val="32"/>
          <w:szCs w:val="32"/>
        </w:rPr>
      </w:pPr>
    </w:p>
    <w:p w:rsidR="0029105D" w:rsidRDefault="0029105D">
      <w:pPr>
        <w:spacing w:before="156" w:after="156" w:line="240" w:lineRule="exact"/>
        <w:ind w:firstLine="31680"/>
        <w:rPr>
          <w:rFonts w:ascii="宋体" w:hAnsi="宋体" w:cs="Times New Roman"/>
          <w:b/>
          <w:bCs/>
          <w:sz w:val="24"/>
          <w:szCs w:val="24"/>
        </w:rPr>
      </w:pPr>
    </w:p>
    <w:p w:rsidR="0029105D" w:rsidRPr="00380FFC" w:rsidRDefault="0029105D">
      <w:pPr>
        <w:spacing w:before="156" w:after="156" w:line="240" w:lineRule="exact"/>
        <w:ind w:firstLine="31680"/>
        <w:rPr>
          <w:rFonts w:ascii="宋体" w:hAnsi="宋体" w:cs="Times New Roman"/>
          <w:b/>
          <w:bCs/>
          <w:sz w:val="24"/>
          <w:szCs w:val="24"/>
        </w:rPr>
      </w:pPr>
    </w:p>
    <w:sectPr w:rsidR="0029105D" w:rsidRPr="00380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1797" w:bottom="1134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03" w:rsidRDefault="00083703">
      <w:pPr>
        <w:spacing w:line="240" w:lineRule="auto"/>
      </w:pPr>
      <w:r>
        <w:separator/>
      </w:r>
    </w:p>
  </w:endnote>
  <w:endnote w:type="continuationSeparator" w:id="0">
    <w:p w:rsidR="00083703" w:rsidRDefault="00083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54" w:rsidRDefault="005738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5D" w:rsidRDefault="0029105D">
    <w:pPr>
      <w:spacing w:before="120" w:after="120"/>
      <w:ind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54" w:rsidRDefault="005738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03" w:rsidRDefault="00083703">
      <w:pPr>
        <w:spacing w:line="240" w:lineRule="auto"/>
      </w:pPr>
      <w:r>
        <w:separator/>
      </w:r>
    </w:p>
  </w:footnote>
  <w:footnote w:type="continuationSeparator" w:id="0">
    <w:p w:rsidR="00083703" w:rsidRDefault="00083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54" w:rsidRDefault="005738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5D" w:rsidRPr="00573854" w:rsidRDefault="0029105D" w:rsidP="005738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54" w:rsidRDefault="005738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5D"/>
    <w:rsid w:val="00006863"/>
    <w:rsid w:val="00007DA5"/>
    <w:rsid w:val="00083703"/>
    <w:rsid w:val="000B1193"/>
    <w:rsid w:val="000F4C78"/>
    <w:rsid w:val="00111752"/>
    <w:rsid w:val="001A24A5"/>
    <w:rsid w:val="001A4524"/>
    <w:rsid w:val="001C024B"/>
    <w:rsid w:val="001C0730"/>
    <w:rsid w:val="002750B1"/>
    <w:rsid w:val="0029105D"/>
    <w:rsid w:val="002A1E6D"/>
    <w:rsid w:val="002A465A"/>
    <w:rsid w:val="002C37A2"/>
    <w:rsid w:val="00380FFC"/>
    <w:rsid w:val="00387DE7"/>
    <w:rsid w:val="003B0E4C"/>
    <w:rsid w:val="00401E25"/>
    <w:rsid w:val="004347F5"/>
    <w:rsid w:val="00445464"/>
    <w:rsid w:val="00490AF3"/>
    <w:rsid w:val="004F1FFA"/>
    <w:rsid w:val="00573854"/>
    <w:rsid w:val="00585DED"/>
    <w:rsid w:val="005D4F0A"/>
    <w:rsid w:val="00645C7F"/>
    <w:rsid w:val="00794E7E"/>
    <w:rsid w:val="007B22B4"/>
    <w:rsid w:val="007C68A1"/>
    <w:rsid w:val="00857254"/>
    <w:rsid w:val="00862322"/>
    <w:rsid w:val="008C7A87"/>
    <w:rsid w:val="008E409D"/>
    <w:rsid w:val="00911550"/>
    <w:rsid w:val="00924EC7"/>
    <w:rsid w:val="009C653F"/>
    <w:rsid w:val="00A35760"/>
    <w:rsid w:val="00AC591B"/>
    <w:rsid w:val="00B612E0"/>
    <w:rsid w:val="00C46F23"/>
    <w:rsid w:val="00C929A2"/>
    <w:rsid w:val="00D31137"/>
    <w:rsid w:val="00D54480"/>
    <w:rsid w:val="00DD43A9"/>
    <w:rsid w:val="00DF6CBB"/>
    <w:rsid w:val="00E21699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628E"/>
  <w15:docId w15:val="{CD1DD6FA-BB85-4B86-A348-792BAAC0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kern w:val="1"/>
        <w:sz w:val="21"/>
        <w:szCs w:val="21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sz w:val="18"/>
      <w:szCs w:val="18"/>
    </w:rPr>
  </w:style>
  <w:style w:type="paragraph" w:styleId="a4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spacing w:line="240" w:lineRule="auto"/>
      <w:ind w:firstLine="0"/>
      <w:jc w:val="left"/>
    </w:pPr>
    <w:rPr>
      <w:sz w:val="18"/>
      <w:szCs w:val="18"/>
    </w:rPr>
  </w:style>
  <w:style w:type="paragraph" w:styleId="a5">
    <w:name w:val="Balloon Text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</w:pPr>
    <w:rPr>
      <w:sz w:val="18"/>
      <w:szCs w:val="18"/>
    </w:rPr>
  </w:style>
  <w:style w:type="character" w:customStyle="1" w:styleId="HeaderChar">
    <w:name w:val="Header Char"/>
    <w:rPr>
      <w:sz w:val="18"/>
      <w:szCs w:val="18"/>
    </w:rPr>
  </w:style>
  <w:style w:type="character" w:customStyle="1" w:styleId="FooterChar">
    <w:name w:val="Footer Char"/>
    <w:rPr>
      <w:sz w:val="18"/>
      <w:szCs w:val="18"/>
    </w:rPr>
  </w:style>
  <w:style w:type="character" w:customStyle="1" w:styleId="BalloonTextChar">
    <w:name w:val="Balloon Text 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ACAA-5B9A-4B1E-AB07-520FF594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2016-2017-1学期开学初教学秩序巡查安排表</dc:title>
  <dc:subject/>
  <dc:creator>admin</dc:creator>
  <cp:keywords/>
  <dc:description/>
  <cp:lastModifiedBy>王婷</cp:lastModifiedBy>
  <cp:revision>4</cp:revision>
  <cp:lastPrinted>2019-07-08T03:35:00Z</cp:lastPrinted>
  <dcterms:created xsi:type="dcterms:W3CDTF">2021-02-25T08:40:00Z</dcterms:created>
  <dcterms:modified xsi:type="dcterms:W3CDTF">2021-02-25T08:41:00Z</dcterms:modified>
</cp:coreProperties>
</file>