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28" w:rsidRPr="00387FB3" w:rsidRDefault="002D3628" w:rsidP="002D3628">
      <w:pPr>
        <w:adjustRightInd w:val="0"/>
        <w:snapToGrid w:val="0"/>
        <w:spacing w:line="360" w:lineRule="auto"/>
        <w:jc w:val="center"/>
        <w:rPr>
          <w:rFonts w:ascii="黑体" w:eastAsia="黑体"/>
          <w:sz w:val="30"/>
          <w:szCs w:val="30"/>
        </w:rPr>
      </w:pPr>
      <w:bookmarkStart w:id="0" w:name="_GoBack"/>
      <w:bookmarkEnd w:id="0"/>
      <w:r w:rsidRPr="00387FB3">
        <w:rPr>
          <w:rFonts w:ascii="黑体" w:eastAsia="黑体" w:hint="eastAsia"/>
          <w:sz w:val="30"/>
          <w:szCs w:val="30"/>
        </w:rPr>
        <w:t>南京</w:t>
      </w:r>
      <w:r>
        <w:rPr>
          <w:rFonts w:ascii="黑体" w:eastAsia="黑体" w:hint="eastAsia"/>
          <w:sz w:val="30"/>
          <w:szCs w:val="30"/>
        </w:rPr>
        <w:t>审计大学</w:t>
      </w:r>
      <w:r w:rsidRPr="00387FB3">
        <w:rPr>
          <w:rFonts w:ascii="黑体" w:eastAsia="黑体" w:hint="eastAsia"/>
          <w:sz w:val="30"/>
          <w:szCs w:val="30"/>
        </w:rPr>
        <w:t>毕业论文（设计）成绩汇总表</w:t>
      </w:r>
    </w:p>
    <w:p w:rsidR="002D3628" w:rsidRPr="00F17E14" w:rsidRDefault="002D3628" w:rsidP="002D3628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黑体" w:eastAsia="黑体" w:hint="eastAsia"/>
          <w:szCs w:val="21"/>
        </w:rPr>
        <w:t xml:space="preserve"> 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789"/>
        <w:gridCol w:w="719"/>
        <w:gridCol w:w="719"/>
        <w:gridCol w:w="719"/>
        <w:gridCol w:w="2336"/>
        <w:gridCol w:w="728"/>
        <w:gridCol w:w="720"/>
        <w:gridCol w:w="664"/>
        <w:gridCol w:w="748"/>
        <w:gridCol w:w="748"/>
      </w:tblGrid>
      <w:tr w:rsidR="002D3628" w:rsidTr="003D6156">
        <w:trPr>
          <w:trHeight w:val="409"/>
          <w:jc w:val="center"/>
        </w:trPr>
        <w:tc>
          <w:tcPr>
            <w:tcW w:w="758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毕业论文（设计）题目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664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初评成绩</w:t>
            </w:r>
          </w:p>
        </w:tc>
        <w:tc>
          <w:tcPr>
            <w:tcW w:w="748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复评成绩</w:t>
            </w:r>
          </w:p>
        </w:tc>
        <w:tc>
          <w:tcPr>
            <w:tcW w:w="748" w:type="dxa"/>
            <w:vMerge w:val="restart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最终成绩</w:t>
            </w:r>
          </w:p>
        </w:tc>
      </w:tr>
      <w:tr w:rsidR="002D3628" w:rsidTr="003D6156">
        <w:trPr>
          <w:trHeight w:val="409"/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vMerge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vMerge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vMerge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664" w:type="dxa"/>
            <w:vMerge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2D3628" w:rsidTr="003D6156">
        <w:trPr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2D3628" w:rsidRDefault="002D3628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</w:tbl>
    <w:p w:rsidR="002D3628" w:rsidRDefault="002D3628" w:rsidP="002D3628">
      <w:pPr>
        <w:adjustRightInd w:val="0"/>
        <w:snapToGrid w:val="0"/>
        <w:spacing w:line="360" w:lineRule="exact"/>
        <w:jc w:val="center"/>
        <w:rPr>
          <w:rFonts w:ascii="黑体" w:eastAsia="黑体"/>
          <w:sz w:val="30"/>
          <w:szCs w:val="30"/>
        </w:rPr>
      </w:pPr>
    </w:p>
    <w:p w:rsidR="002D3628" w:rsidRDefault="002D3628" w:rsidP="002D3628"/>
    <w:p w:rsidR="00CD1F6C" w:rsidRDefault="00CD1F6C"/>
    <w:sectPr w:rsidR="00CD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010" w:rsidRDefault="00ED4010" w:rsidP="002D3628">
      <w:r>
        <w:separator/>
      </w:r>
    </w:p>
  </w:endnote>
  <w:endnote w:type="continuationSeparator" w:id="0">
    <w:p w:rsidR="00ED4010" w:rsidRDefault="00ED4010" w:rsidP="002D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010" w:rsidRDefault="00ED4010" w:rsidP="002D3628">
      <w:r>
        <w:separator/>
      </w:r>
    </w:p>
  </w:footnote>
  <w:footnote w:type="continuationSeparator" w:id="0">
    <w:p w:rsidR="00ED4010" w:rsidRDefault="00ED4010" w:rsidP="002D3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A7D"/>
    <w:rsid w:val="002D3628"/>
    <w:rsid w:val="00495A7D"/>
    <w:rsid w:val="00CD1F6C"/>
    <w:rsid w:val="00ED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7D90D"/>
  <w15:chartTrackingRefBased/>
  <w15:docId w15:val="{017CE0EA-AD2D-4A80-94BC-62C3F4C6C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6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36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36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36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P R C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戴丽雯</dc:creator>
  <cp:keywords/>
  <dc:description/>
  <cp:lastModifiedBy>戴丽雯</cp:lastModifiedBy>
  <cp:revision>2</cp:revision>
  <dcterms:created xsi:type="dcterms:W3CDTF">2023-12-25T08:52:00Z</dcterms:created>
  <dcterms:modified xsi:type="dcterms:W3CDTF">2023-12-25T08:52:00Z</dcterms:modified>
</cp:coreProperties>
</file>