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45" w:rsidRPr="00B82D45" w:rsidRDefault="002B4F39" w:rsidP="00B82D45">
      <w:pPr>
        <w:spacing w:afterLines="100" w:after="312"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线上</w:t>
      </w:r>
      <w:r w:rsidR="00B07C26" w:rsidRPr="00FC6F16">
        <w:rPr>
          <w:rFonts w:ascii="宋体" w:eastAsia="宋体" w:hAnsi="宋体" w:hint="eastAsia"/>
          <w:b/>
          <w:sz w:val="36"/>
          <w:szCs w:val="36"/>
        </w:rPr>
        <w:t>考核</w:t>
      </w:r>
      <w:r w:rsidR="0009752F">
        <w:rPr>
          <w:rFonts w:ascii="宋体" w:eastAsia="宋体" w:hAnsi="宋体" w:hint="eastAsia"/>
          <w:b/>
          <w:sz w:val="36"/>
          <w:szCs w:val="36"/>
        </w:rPr>
        <w:t>特别提醒</w:t>
      </w:r>
      <w:bookmarkStart w:id="0" w:name="_GoBack"/>
      <w:bookmarkEnd w:id="0"/>
    </w:p>
    <w:p w:rsidR="00B82D45" w:rsidRPr="006006F5" w:rsidRDefault="00DE2D7D" w:rsidP="00DE2D7D">
      <w:pPr>
        <w:pStyle w:val="Default"/>
        <w:ind w:firstLineChars="200" w:firstLine="560"/>
        <w:rPr>
          <w:rFonts w:hAnsi="宋体" w:cstheme="minorBidi"/>
          <w:color w:val="auto"/>
          <w:kern w:val="2"/>
          <w:sz w:val="28"/>
          <w:szCs w:val="28"/>
        </w:rPr>
      </w:pPr>
      <w:r w:rsidRPr="006006F5">
        <w:rPr>
          <w:rFonts w:hAnsi="宋体" w:cstheme="minorBidi"/>
          <w:color w:val="auto"/>
          <w:kern w:val="2"/>
          <w:sz w:val="28"/>
          <w:szCs w:val="28"/>
        </w:rPr>
        <w:t>1.</w:t>
      </w:r>
      <w:r w:rsidR="00B82D45" w:rsidRPr="006006F5">
        <w:rPr>
          <w:rFonts w:hAnsi="宋体" w:cstheme="minorBidi" w:hint="eastAsia"/>
          <w:color w:val="auto"/>
          <w:kern w:val="2"/>
          <w:sz w:val="28"/>
          <w:szCs w:val="28"/>
        </w:rPr>
        <w:t>考试期间考生应当自觉服从监考教师管理，严格遵守各项指令，不得以任何理由妨碍监考教师履行职责，不得扰乱线上考场秩序。</w:t>
      </w:r>
    </w:p>
    <w:p w:rsidR="00DE2D7D" w:rsidRPr="006006F5" w:rsidRDefault="00B82D45" w:rsidP="00DE2D7D">
      <w:pPr>
        <w:pStyle w:val="Default"/>
        <w:ind w:firstLineChars="200" w:firstLine="560"/>
        <w:rPr>
          <w:rFonts w:hAnsi="宋体" w:cstheme="minorBidi"/>
          <w:color w:val="auto"/>
          <w:kern w:val="2"/>
          <w:sz w:val="28"/>
          <w:szCs w:val="28"/>
        </w:rPr>
      </w:pPr>
      <w:r w:rsidRPr="006006F5">
        <w:rPr>
          <w:rFonts w:hAnsi="宋体" w:cstheme="minorBidi"/>
          <w:color w:val="auto"/>
          <w:kern w:val="2"/>
          <w:sz w:val="28"/>
          <w:szCs w:val="28"/>
        </w:rPr>
        <w:t>2.</w:t>
      </w:r>
      <w:r w:rsidRPr="006006F5">
        <w:rPr>
          <w:rFonts w:hAnsi="宋体" w:cstheme="minorBidi" w:hint="eastAsia"/>
          <w:color w:val="auto"/>
          <w:kern w:val="2"/>
          <w:sz w:val="28"/>
          <w:szCs w:val="28"/>
        </w:rPr>
        <w:t>考生须按要求备妥电子设备和网络环境，安装指定软件并测试。</w:t>
      </w:r>
    </w:p>
    <w:p w:rsidR="00B82D45" w:rsidRPr="006006F5" w:rsidRDefault="00B82D45" w:rsidP="00DE2D7D">
      <w:pPr>
        <w:pStyle w:val="Default"/>
        <w:ind w:firstLineChars="200" w:firstLine="560"/>
        <w:rPr>
          <w:rFonts w:hAnsi="宋体" w:cstheme="minorBidi"/>
          <w:color w:val="auto"/>
          <w:kern w:val="2"/>
          <w:sz w:val="28"/>
          <w:szCs w:val="28"/>
        </w:rPr>
      </w:pPr>
      <w:r w:rsidRPr="006006F5">
        <w:rPr>
          <w:rFonts w:hAnsi="宋体" w:cstheme="minorBidi"/>
          <w:color w:val="auto"/>
          <w:kern w:val="2"/>
          <w:sz w:val="28"/>
          <w:szCs w:val="28"/>
        </w:rPr>
        <w:t>3.</w:t>
      </w:r>
      <w:r w:rsidRPr="006006F5">
        <w:rPr>
          <w:rFonts w:hAnsi="宋体" w:cstheme="minorBidi" w:hint="eastAsia"/>
          <w:color w:val="auto"/>
          <w:kern w:val="2"/>
          <w:sz w:val="28"/>
          <w:szCs w:val="28"/>
        </w:rPr>
        <w:t>考生须凭本人有效居民身份证</w:t>
      </w:r>
      <w:r w:rsidR="00DE2D7D" w:rsidRPr="006006F5">
        <w:rPr>
          <w:rFonts w:hAnsi="宋体" w:cstheme="minorBidi" w:hint="eastAsia"/>
          <w:color w:val="auto"/>
          <w:kern w:val="2"/>
          <w:sz w:val="28"/>
          <w:szCs w:val="28"/>
        </w:rPr>
        <w:t>或学生证</w:t>
      </w:r>
      <w:r w:rsidRPr="006006F5">
        <w:rPr>
          <w:rFonts w:hAnsi="宋体" w:cstheme="minorBidi" w:hint="eastAsia"/>
          <w:color w:val="auto"/>
          <w:kern w:val="2"/>
          <w:sz w:val="28"/>
          <w:szCs w:val="28"/>
        </w:rPr>
        <w:t>参加</w:t>
      </w:r>
      <w:r w:rsidR="00DE2D7D" w:rsidRPr="006006F5">
        <w:rPr>
          <w:rFonts w:hAnsi="宋体" w:cstheme="minorBidi" w:hint="eastAsia"/>
          <w:color w:val="auto"/>
          <w:kern w:val="2"/>
          <w:sz w:val="28"/>
          <w:szCs w:val="28"/>
        </w:rPr>
        <w:t>线上考核</w:t>
      </w:r>
      <w:r w:rsidR="00DE2D7D" w:rsidRPr="006006F5">
        <w:rPr>
          <w:rFonts w:hAnsi="宋体" w:cstheme="minorBidi"/>
          <w:color w:val="auto"/>
          <w:kern w:val="2"/>
          <w:sz w:val="28"/>
          <w:szCs w:val="28"/>
        </w:rPr>
        <w:t>，</w:t>
      </w:r>
      <w:r w:rsidR="00DE2D7D" w:rsidRPr="006006F5">
        <w:rPr>
          <w:rFonts w:hAnsi="宋体" w:cstheme="minorBidi" w:hint="eastAsia"/>
          <w:color w:val="auto"/>
          <w:kern w:val="2"/>
          <w:sz w:val="28"/>
          <w:szCs w:val="28"/>
        </w:rPr>
        <w:t>并</w:t>
      </w:r>
      <w:r w:rsidRPr="006006F5">
        <w:rPr>
          <w:rFonts w:hAnsi="宋体" w:cstheme="minorBidi" w:hint="eastAsia"/>
          <w:color w:val="auto"/>
          <w:kern w:val="2"/>
          <w:sz w:val="28"/>
          <w:szCs w:val="28"/>
        </w:rPr>
        <w:t>主动配合身份核验。</w:t>
      </w:r>
    </w:p>
    <w:p w:rsidR="00DE2D7D" w:rsidRPr="006006F5" w:rsidRDefault="00DE2D7D" w:rsidP="00DE2D7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006F5">
        <w:rPr>
          <w:rFonts w:ascii="宋体" w:eastAsia="宋体" w:hAnsi="宋体" w:hint="eastAsia"/>
          <w:sz w:val="28"/>
          <w:szCs w:val="28"/>
        </w:rPr>
        <w:t>4.考生应在每场</w:t>
      </w:r>
      <w:r w:rsidRPr="006006F5">
        <w:rPr>
          <w:rFonts w:ascii="宋体" w:eastAsia="宋体" w:hAnsi="宋体"/>
          <w:sz w:val="28"/>
          <w:szCs w:val="28"/>
        </w:rPr>
        <w:t>考试前45</w:t>
      </w:r>
      <w:r w:rsidRPr="006006F5">
        <w:rPr>
          <w:rFonts w:ascii="宋体" w:eastAsia="宋体" w:hAnsi="宋体" w:hint="eastAsia"/>
          <w:sz w:val="28"/>
          <w:szCs w:val="28"/>
        </w:rPr>
        <w:t>分钟进入在线考场，确认参加的考试课程信息是否一致；开考前15分钟未进入在线考场的取消当次考试资格；开考后</w:t>
      </w:r>
      <w:r w:rsidRPr="006006F5">
        <w:rPr>
          <w:rFonts w:ascii="宋体" w:eastAsia="宋体" w:hAnsi="宋体"/>
          <w:sz w:val="28"/>
          <w:szCs w:val="28"/>
        </w:rPr>
        <w:t>60</w:t>
      </w:r>
      <w:r w:rsidRPr="006006F5">
        <w:rPr>
          <w:rFonts w:ascii="宋体" w:eastAsia="宋体" w:hAnsi="宋体" w:hint="eastAsia"/>
          <w:sz w:val="28"/>
          <w:szCs w:val="28"/>
        </w:rPr>
        <w:t>分钟</w:t>
      </w:r>
      <w:r w:rsidRPr="006006F5">
        <w:rPr>
          <w:rFonts w:ascii="宋体" w:eastAsia="宋体" w:hAnsi="宋体"/>
          <w:sz w:val="28"/>
          <w:szCs w:val="28"/>
        </w:rPr>
        <w:t>内</w:t>
      </w:r>
      <w:r w:rsidRPr="006006F5">
        <w:rPr>
          <w:rFonts w:ascii="宋体" w:eastAsia="宋体" w:hAnsi="宋体" w:hint="eastAsia"/>
          <w:sz w:val="28"/>
          <w:szCs w:val="28"/>
        </w:rPr>
        <w:t>不得</w:t>
      </w:r>
      <w:r w:rsidRPr="006006F5">
        <w:rPr>
          <w:rFonts w:ascii="宋体" w:eastAsia="宋体" w:hAnsi="宋体"/>
          <w:sz w:val="28"/>
          <w:szCs w:val="28"/>
        </w:rPr>
        <w:t>交卷</w:t>
      </w:r>
      <w:r w:rsidRPr="006006F5">
        <w:rPr>
          <w:rFonts w:ascii="宋体" w:eastAsia="宋体" w:hAnsi="宋体" w:hint="eastAsia"/>
          <w:sz w:val="28"/>
          <w:szCs w:val="28"/>
        </w:rPr>
        <w:t>；考试结束后提交答卷</w:t>
      </w:r>
      <w:r w:rsidRPr="006006F5">
        <w:rPr>
          <w:rFonts w:ascii="宋体" w:eastAsia="宋体" w:hAnsi="宋体"/>
          <w:sz w:val="28"/>
          <w:szCs w:val="28"/>
        </w:rPr>
        <w:t>，</w:t>
      </w:r>
      <w:r w:rsidRPr="006006F5">
        <w:rPr>
          <w:rFonts w:ascii="宋体" w:eastAsia="宋体" w:hAnsi="宋体" w:hint="eastAsia"/>
          <w:sz w:val="28"/>
          <w:szCs w:val="28"/>
        </w:rPr>
        <w:t>显示“提交成功”前不得关闭程序，不得清理手机内存、相关数据等。</w:t>
      </w:r>
    </w:p>
    <w:p w:rsidR="00020F63" w:rsidRDefault="00DE2D7D" w:rsidP="00DE2D7D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006F5">
        <w:rPr>
          <w:rFonts w:ascii="宋体" w:eastAsia="宋体" w:hAnsi="宋体"/>
          <w:sz w:val="28"/>
          <w:szCs w:val="28"/>
        </w:rPr>
        <w:t>5.</w:t>
      </w:r>
      <w:r w:rsidR="006006F5" w:rsidRPr="006006F5">
        <w:rPr>
          <w:rFonts w:ascii="宋体" w:eastAsia="宋体" w:hAnsi="宋体" w:hint="eastAsia"/>
          <w:sz w:val="28"/>
          <w:szCs w:val="28"/>
        </w:rPr>
        <w:t>考试期间须全程开启音频视频，考生不得离开座位，全程</w:t>
      </w:r>
      <w:proofErr w:type="gramStart"/>
      <w:r w:rsidR="006006F5" w:rsidRPr="006006F5">
        <w:rPr>
          <w:rFonts w:ascii="宋体" w:eastAsia="宋体" w:hAnsi="宋体" w:hint="eastAsia"/>
          <w:sz w:val="28"/>
          <w:szCs w:val="28"/>
        </w:rPr>
        <w:t>免冠正对主机位设备</w:t>
      </w:r>
      <w:proofErr w:type="gramEnd"/>
      <w:r w:rsidR="006006F5" w:rsidRPr="006006F5">
        <w:rPr>
          <w:rFonts w:ascii="宋体" w:eastAsia="宋体" w:hAnsi="宋体" w:hint="eastAsia"/>
          <w:sz w:val="28"/>
          <w:szCs w:val="28"/>
        </w:rPr>
        <w:t>摄像头，</w:t>
      </w:r>
      <w:r w:rsidR="00020F63" w:rsidRPr="006006F5">
        <w:rPr>
          <w:rFonts w:ascii="宋体" w:eastAsia="宋体" w:hAnsi="宋体" w:hint="eastAsia"/>
          <w:sz w:val="28"/>
          <w:szCs w:val="28"/>
        </w:rPr>
        <w:t>且</w:t>
      </w:r>
      <w:proofErr w:type="gramStart"/>
      <w:r w:rsidR="00020F63" w:rsidRPr="006006F5">
        <w:rPr>
          <w:rFonts w:ascii="宋体" w:eastAsia="宋体" w:hAnsi="宋体" w:hint="eastAsia"/>
          <w:sz w:val="28"/>
          <w:szCs w:val="28"/>
        </w:rPr>
        <w:t>主机位设</w:t>
      </w:r>
      <w:proofErr w:type="gramEnd"/>
      <w:r w:rsidR="00020F63" w:rsidRPr="006006F5">
        <w:rPr>
          <w:rFonts w:ascii="宋体" w:eastAsia="宋体" w:hAnsi="宋体" w:hint="eastAsia"/>
          <w:sz w:val="28"/>
          <w:szCs w:val="28"/>
        </w:rPr>
        <w:t>备显示屏须保持试题界面。考生不得使用耳机</w:t>
      </w:r>
      <w:r w:rsidR="00020F63" w:rsidRPr="006006F5">
        <w:rPr>
          <w:rFonts w:ascii="宋体" w:eastAsia="宋体" w:hAnsi="宋体"/>
          <w:sz w:val="28"/>
          <w:szCs w:val="28"/>
        </w:rPr>
        <w:t>（包括有线和无线耳机）；不得使用虚拟背景、更换视频背景</w:t>
      </w:r>
      <w:r w:rsidR="00B32762">
        <w:rPr>
          <w:rFonts w:ascii="宋体" w:eastAsia="宋体" w:hAnsi="宋体" w:hint="eastAsia"/>
          <w:sz w:val="28"/>
          <w:szCs w:val="28"/>
        </w:rPr>
        <w:t>。</w:t>
      </w:r>
    </w:p>
    <w:p w:rsidR="00DE2D7D" w:rsidRPr="006006F5" w:rsidRDefault="00DE2D7D" w:rsidP="00DE2D7D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006F5">
        <w:rPr>
          <w:rFonts w:ascii="宋体" w:eastAsia="宋体" w:hAnsi="宋体" w:hint="eastAsia"/>
          <w:sz w:val="28"/>
          <w:szCs w:val="28"/>
        </w:rPr>
        <w:t>6.</w:t>
      </w:r>
      <w:r w:rsidR="006006F5" w:rsidRPr="006006F5">
        <w:rPr>
          <w:rFonts w:ascii="宋体" w:eastAsia="宋体" w:hAnsi="宋体" w:hint="eastAsia"/>
          <w:sz w:val="28"/>
          <w:szCs w:val="28"/>
        </w:rPr>
        <w:t>考试期间</w:t>
      </w:r>
      <w:r w:rsidR="00020F63">
        <w:rPr>
          <w:rFonts w:ascii="宋体" w:eastAsia="宋体" w:hAnsi="宋体" w:hint="eastAsia"/>
          <w:sz w:val="28"/>
          <w:szCs w:val="28"/>
        </w:rPr>
        <w:t>考生</w:t>
      </w:r>
      <w:r w:rsidR="006006F5" w:rsidRPr="006006F5">
        <w:rPr>
          <w:rFonts w:ascii="宋体" w:eastAsia="宋体" w:hAnsi="宋体" w:hint="eastAsia"/>
          <w:sz w:val="28"/>
          <w:szCs w:val="28"/>
        </w:rPr>
        <w:t>不得截屏、投屏、缩屏、</w:t>
      </w:r>
      <w:r w:rsidR="006006F5" w:rsidRPr="006006F5">
        <w:rPr>
          <w:rFonts w:ascii="宋体" w:eastAsia="宋体" w:hAnsi="宋体"/>
          <w:sz w:val="28"/>
          <w:szCs w:val="28"/>
        </w:rPr>
        <w:t>切屏</w:t>
      </w:r>
      <w:r w:rsidR="006006F5" w:rsidRPr="006006F5">
        <w:rPr>
          <w:rFonts w:ascii="宋体" w:eastAsia="宋体" w:hAnsi="宋体" w:hint="eastAsia"/>
          <w:sz w:val="28"/>
          <w:szCs w:val="28"/>
        </w:rPr>
        <w:t>；不得退出考试系统、接通来电、进入其他应用程序等中断考试系统运行的操作。</w:t>
      </w:r>
      <w:r w:rsidR="00020F63" w:rsidRPr="006006F5">
        <w:rPr>
          <w:rFonts w:ascii="宋体" w:eastAsia="宋体" w:hAnsi="宋体" w:hint="eastAsia"/>
          <w:sz w:val="28"/>
          <w:szCs w:val="28"/>
        </w:rPr>
        <w:t>若考试期间考生</w:t>
      </w:r>
      <w:r w:rsidR="00020F63" w:rsidRPr="006006F5">
        <w:rPr>
          <w:rFonts w:ascii="宋体" w:eastAsia="宋体" w:hAnsi="宋体"/>
          <w:sz w:val="28"/>
          <w:szCs w:val="28"/>
        </w:rPr>
        <w:t>切</w:t>
      </w:r>
      <w:proofErr w:type="gramStart"/>
      <w:r w:rsidR="00020F63" w:rsidRPr="006006F5">
        <w:rPr>
          <w:rFonts w:ascii="宋体" w:eastAsia="宋体" w:hAnsi="宋体"/>
          <w:sz w:val="28"/>
          <w:szCs w:val="28"/>
        </w:rPr>
        <w:t>屏达到</w:t>
      </w:r>
      <w:proofErr w:type="gramEnd"/>
      <w:r w:rsidR="00020F63" w:rsidRPr="006006F5">
        <w:rPr>
          <w:rFonts w:ascii="宋体" w:eastAsia="宋体" w:hAnsi="宋体" w:hint="eastAsia"/>
          <w:sz w:val="28"/>
          <w:szCs w:val="28"/>
        </w:rPr>
        <w:t>3次</w:t>
      </w:r>
      <w:r w:rsidR="00020F63" w:rsidRPr="006006F5">
        <w:rPr>
          <w:rFonts w:ascii="宋体" w:eastAsia="宋体" w:hAnsi="宋体"/>
          <w:sz w:val="28"/>
          <w:szCs w:val="28"/>
        </w:rPr>
        <w:t>及以上</w:t>
      </w:r>
      <w:r w:rsidR="00A618E4" w:rsidRPr="006006F5">
        <w:rPr>
          <w:rFonts w:ascii="宋体" w:eastAsia="宋体" w:hAnsi="宋体"/>
          <w:sz w:val="28"/>
          <w:szCs w:val="28"/>
        </w:rPr>
        <w:t>或</w:t>
      </w:r>
      <w:r w:rsidR="00A618E4" w:rsidRPr="006006F5">
        <w:rPr>
          <w:rFonts w:ascii="宋体" w:eastAsia="宋体" w:hAnsi="宋体" w:hint="eastAsia"/>
          <w:sz w:val="28"/>
          <w:szCs w:val="28"/>
        </w:rPr>
        <w:t>累计</w:t>
      </w:r>
      <w:r w:rsidR="00A618E4" w:rsidRPr="006006F5">
        <w:rPr>
          <w:rFonts w:ascii="宋体" w:eastAsia="宋体" w:hAnsi="宋体"/>
          <w:sz w:val="28"/>
          <w:szCs w:val="28"/>
        </w:rPr>
        <w:t>时长超过</w:t>
      </w:r>
      <w:r w:rsidR="00A618E4" w:rsidRPr="006006F5">
        <w:rPr>
          <w:rFonts w:ascii="宋体" w:eastAsia="宋体" w:hAnsi="宋体" w:hint="eastAsia"/>
          <w:sz w:val="28"/>
          <w:szCs w:val="28"/>
        </w:rPr>
        <w:t>30秒</w:t>
      </w:r>
      <w:r w:rsidR="00020F63" w:rsidRPr="006006F5">
        <w:rPr>
          <w:rFonts w:ascii="宋体" w:eastAsia="宋体" w:hAnsi="宋体"/>
          <w:sz w:val="28"/>
          <w:szCs w:val="28"/>
        </w:rPr>
        <w:t>，</w:t>
      </w:r>
      <w:r w:rsidR="0017753E">
        <w:rPr>
          <w:rFonts w:ascii="宋体" w:eastAsia="宋体" w:hAnsi="宋体" w:hint="eastAsia"/>
          <w:sz w:val="28"/>
          <w:szCs w:val="28"/>
        </w:rPr>
        <w:t>将</w:t>
      </w:r>
      <w:r w:rsidR="0017753E">
        <w:rPr>
          <w:rFonts w:ascii="宋体" w:eastAsia="宋体" w:hAnsi="宋体"/>
          <w:sz w:val="28"/>
          <w:szCs w:val="28"/>
        </w:rPr>
        <w:t>由</w:t>
      </w:r>
      <w:r w:rsidR="0017753E">
        <w:rPr>
          <w:rFonts w:ascii="宋体" w:eastAsia="宋体" w:hAnsi="宋体" w:hint="eastAsia"/>
          <w:sz w:val="28"/>
          <w:szCs w:val="28"/>
        </w:rPr>
        <w:t>监考</w:t>
      </w:r>
      <w:r w:rsidR="0017753E">
        <w:rPr>
          <w:rFonts w:ascii="宋体" w:eastAsia="宋体" w:hAnsi="宋体"/>
          <w:sz w:val="28"/>
          <w:szCs w:val="28"/>
        </w:rPr>
        <w:t>教师终止其考试并强制</w:t>
      </w:r>
      <w:r w:rsidR="0017753E">
        <w:rPr>
          <w:rFonts w:ascii="宋体" w:eastAsia="宋体" w:hAnsi="宋体" w:hint="eastAsia"/>
          <w:sz w:val="28"/>
          <w:szCs w:val="28"/>
        </w:rPr>
        <w:t>交卷</w:t>
      </w:r>
      <w:r w:rsidR="0017753E">
        <w:rPr>
          <w:rFonts w:ascii="宋体" w:eastAsia="宋体" w:hAnsi="宋体"/>
          <w:sz w:val="28"/>
          <w:szCs w:val="28"/>
        </w:rPr>
        <w:t>。</w:t>
      </w:r>
      <w:r w:rsidR="0017753E">
        <w:rPr>
          <w:rFonts w:ascii="宋体" w:eastAsia="宋体" w:hAnsi="宋体" w:hint="eastAsia"/>
          <w:sz w:val="28"/>
          <w:szCs w:val="28"/>
        </w:rPr>
        <w:t>若</w:t>
      </w:r>
      <w:r w:rsidR="00020F63" w:rsidRPr="006006F5">
        <w:rPr>
          <w:rFonts w:ascii="宋体" w:eastAsia="宋体" w:hAnsi="宋体" w:hint="eastAsia"/>
          <w:sz w:val="28"/>
          <w:szCs w:val="28"/>
        </w:rPr>
        <w:t>因考生设备</w:t>
      </w:r>
      <w:r w:rsidR="00A618E4">
        <w:rPr>
          <w:rFonts w:ascii="宋体" w:eastAsia="宋体" w:hAnsi="宋体" w:hint="eastAsia"/>
          <w:sz w:val="28"/>
          <w:szCs w:val="28"/>
        </w:rPr>
        <w:t>或</w:t>
      </w:r>
      <w:r w:rsidR="00B32762" w:rsidRPr="006006F5">
        <w:rPr>
          <w:rFonts w:ascii="宋体" w:eastAsia="宋体" w:hAnsi="宋体" w:hint="eastAsia"/>
          <w:sz w:val="28"/>
          <w:szCs w:val="28"/>
        </w:rPr>
        <w:t>网络故障</w:t>
      </w:r>
      <w:r w:rsidR="00020F63" w:rsidRPr="006006F5">
        <w:rPr>
          <w:rFonts w:ascii="宋体" w:eastAsia="宋体" w:hAnsi="宋体" w:hint="eastAsia"/>
          <w:sz w:val="28"/>
          <w:szCs w:val="28"/>
        </w:rPr>
        <w:t>等导致监考教师无法监控</w:t>
      </w:r>
      <w:r w:rsidR="00E253CE">
        <w:rPr>
          <w:rFonts w:ascii="宋体" w:eastAsia="宋体" w:hAnsi="宋体" w:hint="eastAsia"/>
          <w:sz w:val="28"/>
          <w:szCs w:val="28"/>
        </w:rPr>
        <w:t>等</w:t>
      </w:r>
      <w:r w:rsidR="006006F5" w:rsidRPr="006006F5">
        <w:rPr>
          <w:rFonts w:ascii="宋体" w:eastAsia="宋体" w:hAnsi="宋体" w:hint="eastAsia"/>
          <w:sz w:val="28"/>
          <w:szCs w:val="28"/>
        </w:rPr>
        <w:t>异常情况，监考教师将要求考生做出回应，如考生未及时做出正确回应，</w:t>
      </w:r>
      <w:proofErr w:type="gramStart"/>
      <w:r w:rsidR="006006F5" w:rsidRPr="006006F5">
        <w:rPr>
          <w:rFonts w:ascii="宋体" w:eastAsia="宋体" w:hAnsi="宋体" w:hint="eastAsia"/>
          <w:sz w:val="28"/>
          <w:szCs w:val="28"/>
        </w:rPr>
        <w:t>经巡考</w:t>
      </w:r>
      <w:proofErr w:type="gramEnd"/>
      <w:r w:rsidR="006006F5" w:rsidRPr="006006F5">
        <w:rPr>
          <w:rFonts w:ascii="宋体" w:eastAsia="宋体" w:hAnsi="宋体" w:hint="eastAsia"/>
          <w:sz w:val="28"/>
          <w:szCs w:val="28"/>
        </w:rPr>
        <w:t>人员与监考教师核实后，</w:t>
      </w:r>
      <w:r w:rsidR="00B32762" w:rsidRPr="006006F5">
        <w:rPr>
          <w:rFonts w:ascii="宋体" w:eastAsia="宋体" w:hAnsi="宋体" w:hint="eastAsia"/>
          <w:sz w:val="28"/>
          <w:szCs w:val="28"/>
        </w:rPr>
        <w:t>停止考试并强制</w:t>
      </w:r>
      <w:r w:rsidR="00B32762" w:rsidRPr="006006F5">
        <w:rPr>
          <w:rFonts w:ascii="宋体" w:eastAsia="宋体" w:hAnsi="宋体"/>
          <w:sz w:val="28"/>
          <w:szCs w:val="28"/>
        </w:rPr>
        <w:t>交卷，</w:t>
      </w:r>
      <w:r w:rsidR="00B32762" w:rsidRPr="006006F5">
        <w:rPr>
          <w:rFonts w:ascii="宋体" w:eastAsia="宋体" w:hAnsi="宋体" w:hint="eastAsia"/>
          <w:sz w:val="28"/>
          <w:szCs w:val="28"/>
        </w:rPr>
        <w:t>根据系统中已作答部分评阅记录考试成绩。</w:t>
      </w:r>
    </w:p>
    <w:p w:rsidR="00DE2D7D" w:rsidRPr="006006F5" w:rsidRDefault="00DE2D7D" w:rsidP="00DE2D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006F5">
        <w:rPr>
          <w:rFonts w:ascii="宋体" w:eastAsia="宋体" w:hAnsi="宋体"/>
          <w:sz w:val="28"/>
          <w:szCs w:val="28"/>
        </w:rPr>
        <w:t>7.</w:t>
      </w:r>
      <w:r w:rsidR="006006F5" w:rsidRPr="006006F5">
        <w:rPr>
          <w:rFonts w:ascii="宋体" w:eastAsia="宋体" w:hAnsi="宋体" w:hint="eastAsia"/>
          <w:sz w:val="28"/>
          <w:szCs w:val="28"/>
        </w:rPr>
        <w:t>考生不得由他人替考，不得接受他人或机构以任何方式助考；考试期间禁止使用网络进行考题查询、交流；禁止翻阅图书资料；禁止故意阻断网络；禁止故意遮挡或移动摄像头等违规行为。如监考教师发现考生有</w:t>
      </w:r>
      <w:r w:rsidR="006006F5" w:rsidRPr="006006F5">
        <w:rPr>
          <w:rFonts w:ascii="宋体" w:eastAsia="宋体" w:hAnsi="宋体" w:hint="eastAsia"/>
          <w:sz w:val="28"/>
          <w:szCs w:val="28"/>
        </w:rPr>
        <w:lastRenderedPageBreak/>
        <w:t>以上违规违纪行为，将立即中止考生考试并按作弊处理。</w:t>
      </w:r>
    </w:p>
    <w:p w:rsidR="00E35394" w:rsidRPr="006006F5" w:rsidRDefault="006006F5" w:rsidP="006006F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006F5">
        <w:rPr>
          <w:rFonts w:ascii="宋体" w:eastAsia="宋体" w:hAnsi="宋体"/>
          <w:sz w:val="28"/>
          <w:szCs w:val="28"/>
        </w:rPr>
        <w:t>8</w:t>
      </w:r>
      <w:r w:rsidR="00DE2D7D" w:rsidRPr="006006F5">
        <w:rPr>
          <w:rFonts w:ascii="宋体" w:eastAsia="宋体" w:hAnsi="宋体"/>
          <w:sz w:val="28"/>
          <w:szCs w:val="28"/>
        </w:rPr>
        <w:t>.</w:t>
      </w:r>
      <w:r w:rsidR="00DE2D7D" w:rsidRPr="006006F5">
        <w:rPr>
          <w:rFonts w:ascii="宋体" w:eastAsia="宋体" w:hAnsi="宋体" w:hint="eastAsia"/>
          <w:sz w:val="28"/>
          <w:szCs w:val="28"/>
        </w:rPr>
        <w:t>禁止考生通过任何形式泄露或公布试题的内容及相关信息，所有设备均禁止录音</w:t>
      </w:r>
      <w:r w:rsidRPr="006006F5">
        <w:rPr>
          <w:rFonts w:ascii="宋体" w:eastAsia="宋体" w:hAnsi="宋体" w:hint="eastAsia"/>
          <w:sz w:val="28"/>
          <w:szCs w:val="28"/>
        </w:rPr>
        <w:t>、</w:t>
      </w:r>
      <w:r w:rsidR="00DE2D7D" w:rsidRPr="006006F5">
        <w:rPr>
          <w:rFonts w:ascii="宋体" w:eastAsia="宋体" w:hAnsi="宋体" w:hint="eastAsia"/>
          <w:sz w:val="28"/>
          <w:szCs w:val="28"/>
        </w:rPr>
        <w:t>录像</w:t>
      </w:r>
      <w:r w:rsidRPr="006006F5">
        <w:rPr>
          <w:rFonts w:ascii="宋体" w:eastAsia="宋体" w:hAnsi="宋体" w:hint="eastAsia"/>
          <w:sz w:val="28"/>
          <w:szCs w:val="28"/>
        </w:rPr>
        <w:t>、</w:t>
      </w:r>
      <w:r w:rsidR="00DE2D7D" w:rsidRPr="006006F5">
        <w:rPr>
          <w:rFonts w:ascii="宋体" w:eastAsia="宋体" w:hAnsi="宋体" w:hint="eastAsia"/>
          <w:sz w:val="28"/>
          <w:szCs w:val="28"/>
        </w:rPr>
        <w:t>录屏</w:t>
      </w:r>
      <w:r w:rsidRPr="006006F5">
        <w:rPr>
          <w:rFonts w:ascii="宋体" w:eastAsia="宋体" w:hAnsi="宋体" w:hint="eastAsia"/>
          <w:sz w:val="28"/>
          <w:szCs w:val="28"/>
        </w:rPr>
        <w:t>和进行网络直播等</w:t>
      </w:r>
      <w:r w:rsidR="00DE2D7D" w:rsidRPr="006006F5">
        <w:rPr>
          <w:rFonts w:ascii="宋体" w:eastAsia="宋体" w:hAnsi="宋体" w:hint="eastAsia"/>
          <w:sz w:val="28"/>
          <w:szCs w:val="28"/>
        </w:rPr>
        <w:t>，</w:t>
      </w:r>
      <w:r w:rsidRPr="006006F5">
        <w:rPr>
          <w:rFonts w:ascii="宋体" w:eastAsia="宋体" w:hAnsi="宋体" w:hint="eastAsia"/>
          <w:sz w:val="28"/>
          <w:szCs w:val="28"/>
        </w:rPr>
        <w:t>不得保存和传播考核有关内容。</w:t>
      </w:r>
    </w:p>
    <w:sectPr w:rsidR="00E35394" w:rsidRPr="006006F5" w:rsidSect="00DE2D7D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B1" w:rsidRDefault="00DD4DB1" w:rsidP="005A2905">
      <w:r>
        <w:separator/>
      </w:r>
    </w:p>
  </w:endnote>
  <w:endnote w:type="continuationSeparator" w:id="0">
    <w:p w:rsidR="00DD4DB1" w:rsidRDefault="00DD4DB1" w:rsidP="005A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B1" w:rsidRDefault="00DD4DB1" w:rsidP="005A2905">
      <w:r>
        <w:separator/>
      </w:r>
    </w:p>
  </w:footnote>
  <w:footnote w:type="continuationSeparator" w:id="0">
    <w:p w:rsidR="00DD4DB1" w:rsidRDefault="00DD4DB1" w:rsidP="005A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62D8"/>
    <w:multiLevelType w:val="hybridMultilevel"/>
    <w:tmpl w:val="EDF44020"/>
    <w:lvl w:ilvl="0" w:tplc="1F429D3E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8D"/>
    <w:rsid w:val="000052CC"/>
    <w:rsid w:val="00010464"/>
    <w:rsid w:val="00020C7E"/>
    <w:rsid w:val="00020F63"/>
    <w:rsid w:val="000212DA"/>
    <w:rsid w:val="000237F6"/>
    <w:rsid w:val="000723EB"/>
    <w:rsid w:val="000800FA"/>
    <w:rsid w:val="000814C6"/>
    <w:rsid w:val="00090D9E"/>
    <w:rsid w:val="0009752F"/>
    <w:rsid w:val="000A748C"/>
    <w:rsid w:val="000A7BB4"/>
    <w:rsid w:val="000D36C3"/>
    <w:rsid w:val="000E2590"/>
    <w:rsid w:val="000E4B0B"/>
    <w:rsid w:val="00134B8B"/>
    <w:rsid w:val="001364BE"/>
    <w:rsid w:val="00161438"/>
    <w:rsid w:val="0016592D"/>
    <w:rsid w:val="001765ED"/>
    <w:rsid w:val="0017753E"/>
    <w:rsid w:val="001876AA"/>
    <w:rsid w:val="0018772C"/>
    <w:rsid w:val="001B4B00"/>
    <w:rsid w:val="0020223E"/>
    <w:rsid w:val="002126FB"/>
    <w:rsid w:val="0021674E"/>
    <w:rsid w:val="002258FE"/>
    <w:rsid w:val="002312C7"/>
    <w:rsid w:val="00237BA1"/>
    <w:rsid w:val="0024199F"/>
    <w:rsid w:val="002527A8"/>
    <w:rsid w:val="00256E60"/>
    <w:rsid w:val="00291EA6"/>
    <w:rsid w:val="00293768"/>
    <w:rsid w:val="002956CD"/>
    <w:rsid w:val="002A0ABC"/>
    <w:rsid w:val="002B4F39"/>
    <w:rsid w:val="002D2093"/>
    <w:rsid w:val="002F3566"/>
    <w:rsid w:val="00331CE0"/>
    <w:rsid w:val="00350886"/>
    <w:rsid w:val="00363EC7"/>
    <w:rsid w:val="00363F8A"/>
    <w:rsid w:val="00366BDC"/>
    <w:rsid w:val="0036729E"/>
    <w:rsid w:val="003706C4"/>
    <w:rsid w:val="003708DE"/>
    <w:rsid w:val="00385367"/>
    <w:rsid w:val="00386B1F"/>
    <w:rsid w:val="003C74FE"/>
    <w:rsid w:val="003F5D27"/>
    <w:rsid w:val="004028D8"/>
    <w:rsid w:val="00416F75"/>
    <w:rsid w:val="0042140A"/>
    <w:rsid w:val="00421604"/>
    <w:rsid w:val="00433CD2"/>
    <w:rsid w:val="0045253A"/>
    <w:rsid w:val="004576E9"/>
    <w:rsid w:val="00462560"/>
    <w:rsid w:val="00483DED"/>
    <w:rsid w:val="00490ADF"/>
    <w:rsid w:val="00490D17"/>
    <w:rsid w:val="00495AB4"/>
    <w:rsid w:val="0049694A"/>
    <w:rsid w:val="004973EA"/>
    <w:rsid w:val="004A4AA6"/>
    <w:rsid w:val="004A5974"/>
    <w:rsid w:val="004B7015"/>
    <w:rsid w:val="004D209F"/>
    <w:rsid w:val="004F73FB"/>
    <w:rsid w:val="00501E3E"/>
    <w:rsid w:val="00502337"/>
    <w:rsid w:val="00507AB6"/>
    <w:rsid w:val="00515CC8"/>
    <w:rsid w:val="00517E84"/>
    <w:rsid w:val="00522588"/>
    <w:rsid w:val="0052574D"/>
    <w:rsid w:val="00530D9A"/>
    <w:rsid w:val="005335A9"/>
    <w:rsid w:val="00540871"/>
    <w:rsid w:val="00541424"/>
    <w:rsid w:val="005469FA"/>
    <w:rsid w:val="00566954"/>
    <w:rsid w:val="00571CCA"/>
    <w:rsid w:val="0057585D"/>
    <w:rsid w:val="00576CA2"/>
    <w:rsid w:val="005A1325"/>
    <w:rsid w:val="005A2905"/>
    <w:rsid w:val="005B29C0"/>
    <w:rsid w:val="005C438A"/>
    <w:rsid w:val="005E0F25"/>
    <w:rsid w:val="005F100D"/>
    <w:rsid w:val="005F406A"/>
    <w:rsid w:val="006006F5"/>
    <w:rsid w:val="00601B2E"/>
    <w:rsid w:val="00621097"/>
    <w:rsid w:val="00635BBD"/>
    <w:rsid w:val="006368BC"/>
    <w:rsid w:val="00657AC7"/>
    <w:rsid w:val="006615C6"/>
    <w:rsid w:val="006658A2"/>
    <w:rsid w:val="00676878"/>
    <w:rsid w:val="00676A06"/>
    <w:rsid w:val="0069650B"/>
    <w:rsid w:val="006971C6"/>
    <w:rsid w:val="00697704"/>
    <w:rsid w:val="006B0197"/>
    <w:rsid w:val="006B702D"/>
    <w:rsid w:val="006C7FC4"/>
    <w:rsid w:val="006D1654"/>
    <w:rsid w:val="006D3FF1"/>
    <w:rsid w:val="006F3E2E"/>
    <w:rsid w:val="00710117"/>
    <w:rsid w:val="00712C5A"/>
    <w:rsid w:val="00720854"/>
    <w:rsid w:val="00744794"/>
    <w:rsid w:val="0074641A"/>
    <w:rsid w:val="0075251A"/>
    <w:rsid w:val="007531D1"/>
    <w:rsid w:val="00761FBB"/>
    <w:rsid w:val="00766516"/>
    <w:rsid w:val="007817B3"/>
    <w:rsid w:val="007926B8"/>
    <w:rsid w:val="0079331D"/>
    <w:rsid w:val="00794116"/>
    <w:rsid w:val="007976EF"/>
    <w:rsid w:val="007A018D"/>
    <w:rsid w:val="007A1BED"/>
    <w:rsid w:val="007B3BCF"/>
    <w:rsid w:val="007B59B8"/>
    <w:rsid w:val="007C0B13"/>
    <w:rsid w:val="007C6FAD"/>
    <w:rsid w:val="007E09FB"/>
    <w:rsid w:val="007E39DD"/>
    <w:rsid w:val="007F7C6E"/>
    <w:rsid w:val="00854FA8"/>
    <w:rsid w:val="008767AA"/>
    <w:rsid w:val="008854C1"/>
    <w:rsid w:val="008978A5"/>
    <w:rsid w:val="008A4BEA"/>
    <w:rsid w:val="008B1E77"/>
    <w:rsid w:val="008E5E5A"/>
    <w:rsid w:val="00900278"/>
    <w:rsid w:val="00930776"/>
    <w:rsid w:val="0093708C"/>
    <w:rsid w:val="009419F3"/>
    <w:rsid w:val="00943E87"/>
    <w:rsid w:val="00953BC3"/>
    <w:rsid w:val="0096081E"/>
    <w:rsid w:val="00982B45"/>
    <w:rsid w:val="009958E5"/>
    <w:rsid w:val="009A2682"/>
    <w:rsid w:val="009A460A"/>
    <w:rsid w:val="009A7CA8"/>
    <w:rsid w:val="009B0A8E"/>
    <w:rsid w:val="009B392E"/>
    <w:rsid w:val="009C39B2"/>
    <w:rsid w:val="009E50A8"/>
    <w:rsid w:val="00A00693"/>
    <w:rsid w:val="00A10895"/>
    <w:rsid w:val="00A17A74"/>
    <w:rsid w:val="00A17D09"/>
    <w:rsid w:val="00A319D8"/>
    <w:rsid w:val="00A4681A"/>
    <w:rsid w:val="00A618E4"/>
    <w:rsid w:val="00A64DFA"/>
    <w:rsid w:val="00A74BE4"/>
    <w:rsid w:val="00A77850"/>
    <w:rsid w:val="00A84902"/>
    <w:rsid w:val="00A9071E"/>
    <w:rsid w:val="00A93743"/>
    <w:rsid w:val="00AA0DB4"/>
    <w:rsid w:val="00AB2104"/>
    <w:rsid w:val="00AC388F"/>
    <w:rsid w:val="00AD1BCC"/>
    <w:rsid w:val="00AE22B9"/>
    <w:rsid w:val="00AE506A"/>
    <w:rsid w:val="00AE50FB"/>
    <w:rsid w:val="00AE55A1"/>
    <w:rsid w:val="00AE7168"/>
    <w:rsid w:val="00B07C26"/>
    <w:rsid w:val="00B12CFA"/>
    <w:rsid w:val="00B14E3A"/>
    <w:rsid w:val="00B253C7"/>
    <w:rsid w:val="00B32762"/>
    <w:rsid w:val="00B55193"/>
    <w:rsid w:val="00B628C5"/>
    <w:rsid w:val="00B64E05"/>
    <w:rsid w:val="00B767EE"/>
    <w:rsid w:val="00B82D45"/>
    <w:rsid w:val="00B849F1"/>
    <w:rsid w:val="00BB29D4"/>
    <w:rsid w:val="00BC2DCC"/>
    <w:rsid w:val="00BD129D"/>
    <w:rsid w:val="00C2340D"/>
    <w:rsid w:val="00C23D48"/>
    <w:rsid w:val="00C30A01"/>
    <w:rsid w:val="00C31DC7"/>
    <w:rsid w:val="00C4030A"/>
    <w:rsid w:val="00C40ABB"/>
    <w:rsid w:val="00C54242"/>
    <w:rsid w:val="00C90842"/>
    <w:rsid w:val="00C949AD"/>
    <w:rsid w:val="00CB208E"/>
    <w:rsid w:val="00CC7F8D"/>
    <w:rsid w:val="00CD04A1"/>
    <w:rsid w:val="00CF1DA5"/>
    <w:rsid w:val="00D00E75"/>
    <w:rsid w:val="00D14802"/>
    <w:rsid w:val="00D2110F"/>
    <w:rsid w:val="00D234AC"/>
    <w:rsid w:val="00D63A83"/>
    <w:rsid w:val="00D6516F"/>
    <w:rsid w:val="00D810F7"/>
    <w:rsid w:val="00D97FDD"/>
    <w:rsid w:val="00DA422B"/>
    <w:rsid w:val="00DB2589"/>
    <w:rsid w:val="00DB2909"/>
    <w:rsid w:val="00DB56A2"/>
    <w:rsid w:val="00DC030D"/>
    <w:rsid w:val="00DC16C5"/>
    <w:rsid w:val="00DC2B7F"/>
    <w:rsid w:val="00DC3A81"/>
    <w:rsid w:val="00DC7099"/>
    <w:rsid w:val="00DD4DB1"/>
    <w:rsid w:val="00DE2D7D"/>
    <w:rsid w:val="00DE50DE"/>
    <w:rsid w:val="00E10B27"/>
    <w:rsid w:val="00E14887"/>
    <w:rsid w:val="00E152B8"/>
    <w:rsid w:val="00E253CE"/>
    <w:rsid w:val="00E263D7"/>
    <w:rsid w:val="00E35394"/>
    <w:rsid w:val="00E40180"/>
    <w:rsid w:val="00E45A42"/>
    <w:rsid w:val="00E46182"/>
    <w:rsid w:val="00E66077"/>
    <w:rsid w:val="00E72567"/>
    <w:rsid w:val="00E82975"/>
    <w:rsid w:val="00E93658"/>
    <w:rsid w:val="00EB4038"/>
    <w:rsid w:val="00EB4A64"/>
    <w:rsid w:val="00EB6DBF"/>
    <w:rsid w:val="00EC32E4"/>
    <w:rsid w:val="00EC3CA3"/>
    <w:rsid w:val="00ED7473"/>
    <w:rsid w:val="00EF5F55"/>
    <w:rsid w:val="00F006A3"/>
    <w:rsid w:val="00F17196"/>
    <w:rsid w:val="00F23926"/>
    <w:rsid w:val="00F41E2B"/>
    <w:rsid w:val="00F44371"/>
    <w:rsid w:val="00F46FB3"/>
    <w:rsid w:val="00F552F5"/>
    <w:rsid w:val="00F709CB"/>
    <w:rsid w:val="00F7219B"/>
    <w:rsid w:val="00F929A0"/>
    <w:rsid w:val="00FA18B5"/>
    <w:rsid w:val="00FB0341"/>
    <w:rsid w:val="00FB2A19"/>
    <w:rsid w:val="00FB2F8D"/>
    <w:rsid w:val="00FC13B4"/>
    <w:rsid w:val="00FC5604"/>
    <w:rsid w:val="00FC6F16"/>
    <w:rsid w:val="00FC7075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E0B9"/>
  <w15:docId w15:val="{CBDD745C-56B0-4BDB-8852-8F7722A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9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90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26B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26B8"/>
  </w:style>
  <w:style w:type="character" w:styleId="a9">
    <w:name w:val="Hyperlink"/>
    <w:basedOn w:val="a0"/>
    <w:uiPriority w:val="99"/>
    <w:unhideWhenUsed/>
    <w:rsid w:val="0076651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B21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B2104"/>
    <w:rPr>
      <w:sz w:val="18"/>
      <w:szCs w:val="18"/>
    </w:rPr>
  </w:style>
  <w:style w:type="paragraph" w:styleId="ac">
    <w:name w:val="List Paragraph"/>
    <w:basedOn w:val="a"/>
    <w:uiPriority w:val="34"/>
    <w:qFormat/>
    <w:rsid w:val="00E14887"/>
    <w:pPr>
      <w:ind w:firstLineChars="200" w:firstLine="420"/>
    </w:pPr>
  </w:style>
  <w:style w:type="paragraph" w:customStyle="1" w:styleId="Default">
    <w:name w:val="Default"/>
    <w:rsid w:val="00B82D4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徐继波</cp:lastModifiedBy>
  <cp:revision>148</cp:revision>
  <cp:lastPrinted>2022-05-13T00:39:00Z</cp:lastPrinted>
  <dcterms:created xsi:type="dcterms:W3CDTF">2020-05-02T00:22:00Z</dcterms:created>
  <dcterms:modified xsi:type="dcterms:W3CDTF">2022-05-13T12:02:00Z</dcterms:modified>
</cp:coreProperties>
</file>