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B4F99">
      <w:pPr>
        <w:jc w:val="center"/>
        <w:rPr>
          <w:rFonts w:ascii="华文中宋" w:hAnsi="华文中宋" w:eastAsia="华文中宋" w:cs="Times New Roman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南京审计大学学生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成绩修改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申请表</w:t>
      </w:r>
    </w:p>
    <w:p w14:paraId="3C518BE5">
      <w:pPr>
        <w:spacing w:line="320" w:lineRule="exact"/>
        <w:jc w:val="center"/>
        <w:rPr>
          <w:rFonts w:cs="Times New Roman"/>
          <w:b/>
          <w:bCs/>
          <w:sz w:val="36"/>
          <w:szCs w:val="36"/>
        </w:rPr>
      </w:pPr>
    </w:p>
    <w:p w14:paraId="7D253FB5">
      <w:pPr>
        <w:jc w:val="center"/>
        <w:rPr>
          <w:rFonts w:cs="Times New Roman"/>
        </w:rPr>
      </w:pPr>
      <w:r>
        <w:t xml:space="preserve">       </w:t>
      </w:r>
      <w:r>
        <w:rPr>
          <w:rFonts w:hint="eastAsia" w:cs="宋体"/>
        </w:rPr>
        <w:t>学年</w:t>
      </w:r>
      <w:r>
        <w:t xml:space="preserve">       </w:t>
      </w:r>
      <w:r>
        <w:rPr>
          <w:rFonts w:hint="eastAsia" w:cs="宋体"/>
        </w:rPr>
        <w:t>学期</w:t>
      </w:r>
      <w:r>
        <w:t xml:space="preserve">                                    </w:t>
      </w:r>
      <w:r>
        <w:rPr>
          <w:rFonts w:hint="eastAsia" w:cs="宋体"/>
        </w:rPr>
        <w:t>编号：</w:t>
      </w:r>
      <w:r>
        <w:t xml:space="preserve">       </w:t>
      </w:r>
      <w:r>
        <w:rPr>
          <w:rFonts w:hint="eastAsia" w:cs="宋体"/>
        </w:rPr>
        <w:t>（</w:t>
      </w:r>
      <w:r>
        <w:t xml:space="preserve">   </w:t>
      </w:r>
      <w:r>
        <w:rPr>
          <w:rFonts w:hint="eastAsia" w:cs="宋体"/>
        </w:rPr>
        <w:t>）号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2D8F0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1B5B8">
            <w:pPr>
              <w:rPr>
                <w:rFonts w:hint="eastAsia"/>
              </w:rPr>
            </w:pPr>
            <w:r>
              <w:rPr>
                <w:rFonts w:hint="eastAsia" w:cs="宋体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学生姓名</w:t>
            </w: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D979B">
            <w:pPr>
              <w:jc w:val="center"/>
              <w:rPr>
                <w:rFonts w:cs="Times New Roman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789FE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</w:rPr>
              <w:t>学生学号</w:t>
            </w:r>
          </w:p>
        </w:tc>
        <w:tc>
          <w:tcPr>
            <w:tcW w:w="2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93E10">
            <w:pPr>
              <w:jc w:val="center"/>
              <w:rPr>
                <w:rFonts w:cs="Times New Roman"/>
              </w:rPr>
            </w:pPr>
          </w:p>
        </w:tc>
      </w:tr>
      <w:tr w14:paraId="22265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14EF0"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所在学院</w:t>
            </w: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83E95">
            <w:pPr>
              <w:jc w:val="center"/>
              <w:rPr>
                <w:rFonts w:cs="Times New Roman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775D7"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专业班级</w:t>
            </w:r>
          </w:p>
        </w:tc>
        <w:tc>
          <w:tcPr>
            <w:tcW w:w="2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A595C">
            <w:pPr>
              <w:jc w:val="center"/>
              <w:rPr>
                <w:rFonts w:cs="Times New Roman"/>
              </w:rPr>
            </w:pPr>
          </w:p>
        </w:tc>
      </w:tr>
      <w:tr w14:paraId="04B2D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7B344"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所在书院</w:t>
            </w: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6F93B">
            <w:pPr>
              <w:jc w:val="center"/>
              <w:rPr>
                <w:rFonts w:cs="Times New Roman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6A542"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书院班级</w:t>
            </w:r>
          </w:p>
        </w:tc>
        <w:tc>
          <w:tcPr>
            <w:tcW w:w="2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58A8E">
            <w:pPr>
              <w:jc w:val="center"/>
              <w:rPr>
                <w:rFonts w:cs="Times New Roman"/>
              </w:rPr>
            </w:pPr>
          </w:p>
        </w:tc>
      </w:tr>
      <w:tr w14:paraId="7FB7A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FB4B3"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课程名称</w:t>
            </w: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C9FA3">
            <w:pPr>
              <w:jc w:val="center"/>
              <w:rPr>
                <w:rFonts w:cs="Times New Roman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94403"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开课单位</w:t>
            </w:r>
          </w:p>
        </w:tc>
        <w:tc>
          <w:tcPr>
            <w:tcW w:w="2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D67E4">
            <w:pPr>
              <w:jc w:val="center"/>
              <w:rPr>
                <w:rFonts w:cs="Times New Roman"/>
              </w:rPr>
            </w:pPr>
          </w:p>
        </w:tc>
      </w:tr>
      <w:tr w14:paraId="5205F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4600B"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任课教师</w:t>
            </w: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DFF4E">
            <w:pPr>
              <w:jc w:val="center"/>
              <w:rPr>
                <w:rFonts w:cs="Times New Roman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46C5F"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教师职称</w:t>
            </w:r>
          </w:p>
        </w:tc>
        <w:tc>
          <w:tcPr>
            <w:tcW w:w="2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29E43">
            <w:pPr>
              <w:jc w:val="center"/>
              <w:rPr>
                <w:rFonts w:cs="Times New Roman"/>
              </w:rPr>
            </w:pPr>
          </w:p>
        </w:tc>
      </w:tr>
      <w:tr w14:paraId="55A5D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E4113"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成绩构成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FF04D"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平时成绩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6AF7D"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期中成绩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5A0AD"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期末成绩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030DE"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总评成绩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89959"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备注</w:t>
            </w:r>
          </w:p>
        </w:tc>
      </w:tr>
      <w:tr w14:paraId="3E3E0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17E7B"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原始成绩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CACFB">
            <w:pPr>
              <w:jc w:val="center"/>
              <w:rPr>
                <w:rFonts w:cs="Times New Roman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9F887">
            <w:pPr>
              <w:jc w:val="center"/>
              <w:rPr>
                <w:rFonts w:cs="Times New Roman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610FF">
            <w:pPr>
              <w:jc w:val="center"/>
              <w:rPr>
                <w:rFonts w:cs="Times New Roman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7CE2B">
            <w:pPr>
              <w:jc w:val="center"/>
              <w:rPr>
                <w:rFonts w:cs="Times New Roman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3FF73">
            <w:pPr>
              <w:jc w:val="center"/>
              <w:rPr>
                <w:rFonts w:cs="Times New Roman"/>
              </w:rPr>
            </w:pPr>
          </w:p>
        </w:tc>
      </w:tr>
      <w:tr w14:paraId="78583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C9D82"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拟改成绩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9023E">
            <w:pPr>
              <w:jc w:val="center"/>
              <w:rPr>
                <w:rFonts w:cs="Times New Roman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3A977">
            <w:pPr>
              <w:jc w:val="center"/>
              <w:rPr>
                <w:rFonts w:cs="Times New Roman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776B3">
            <w:pPr>
              <w:jc w:val="center"/>
              <w:rPr>
                <w:rFonts w:cs="Times New Roman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715CF">
            <w:pPr>
              <w:jc w:val="center"/>
              <w:rPr>
                <w:rFonts w:cs="Times New Roman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C274D">
            <w:pPr>
              <w:jc w:val="center"/>
              <w:rPr>
                <w:rFonts w:cs="Times New Roman"/>
              </w:rPr>
            </w:pPr>
          </w:p>
        </w:tc>
      </w:tr>
      <w:tr w14:paraId="0E030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exac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2D8C8">
            <w:pPr>
              <w:rPr>
                <w:rFonts w:cs="Times New Roman"/>
                <w:sz w:val="19"/>
                <w:szCs w:val="19"/>
              </w:rPr>
            </w:pPr>
            <w:r>
              <w:rPr>
                <w:rFonts w:hint="eastAsia" w:cs="宋体"/>
                <w:sz w:val="19"/>
                <w:szCs w:val="19"/>
              </w:rPr>
              <w:t>成绩修改原因</w:t>
            </w:r>
          </w:p>
          <w:p w14:paraId="63D3D2BA"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（任课教师）</w:t>
            </w:r>
          </w:p>
        </w:tc>
        <w:tc>
          <w:tcPr>
            <w:tcW w:w="71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7981541">
            <w:pPr>
              <w:wordWrap w:val="0"/>
              <w:jc w:val="right"/>
              <w:rPr>
                <w:rFonts w:cs="Times New Roman"/>
              </w:rPr>
            </w:pPr>
            <w:r>
              <w:rPr>
                <w:rFonts w:hint="eastAsia" w:cs="宋体"/>
              </w:rPr>
              <w:t>任课教师：</w:t>
            </w:r>
            <w:r>
              <w:rPr>
                <w:u w:val="single"/>
              </w:rPr>
              <w:t xml:space="preserve">           </w:t>
            </w:r>
            <w:r>
              <w:t xml:space="preserve">    20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 w:cs="宋体"/>
              </w:rPr>
              <w:t>年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 w:cs="宋体"/>
              </w:rPr>
              <w:t>月</w:t>
            </w:r>
            <w:r>
              <w:rPr>
                <w:u w:val="single"/>
              </w:rPr>
              <w:t xml:space="preserve">   </w:t>
            </w:r>
            <w:r>
              <w:rPr>
                <w:rFonts w:hint="eastAsia" w:cs="宋体"/>
              </w:rPr>
              <w:t>日</w:t>
            </w:r>
          </w:p>
        </w:tc>
      </w:tr>
      <w:tr w14:paraId="6D373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exact"/>
        </w:trPr>
        <w:tc>
          <w:tcPr>
            <w:tcW w:w="85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3B90C">
            <w:r>
              <w:rPr>
                <w:rFonts w:hint="eastAsia" w:cs="宋体"/>
              </w:rPr>
              <w:t>开课单位意见：</w:t>
            </w:r>
            <w:r>
              <w:t xml:space="preserve"> </w:t>
            </w:r>
          </w:p>
          <w:p w14:paraId="1E6A1003"/>
          <w:p w14:paraId="08F603C2"/>
          <w:p w14:paraId="4898C6C3"/>
          <w:p w14:paraId="1E21469F"/>
          <w:p w14:paraId="798539AF"/>
          <w:p w14:paraId="125AE28C">
            <w:pPr>
              <w:wordWrap w:val="0"/>
              <w:ind w:right="105"/>
              <w:jc w:val="right"/>
              <w:rPr>
                <w:rFonts w:cs="Times New Roman"/>
              </w:rPr>
            </w:pPr>
            <w:r>
              <w:rPr>
                <w:rFonts w:hint="eastAsia" w:cs="宋体"/>
              </w:rPr>
              <w:t>分管教学领导签字：</w:t>
            </w:r>
            <w:r>
              <w:rPr>
                <w:u w:val="single"/>
              </w:rPr>
              <w:t xml:space="preserve">          </w:t>
            </w:r>
            <w:r>
              <w:t xml:space="preserve"> </w:t>
            </w:r>
            <w:r>
              <w:rPr>
                <w:rFonts w:hint="eastAsia" w:cs="宋体"/>
              </w:rPr>
              <w:t>单位盖章：</w:t>
            </w:r>
            <w:r>
              <w:t xml:space="preserve">    20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 w:cs="宋体"/>
              </w:rPr>
              <w:t>年</w:t>
            </w:r>
            <w:r>
              <w:rPr>
                <w:u w:val="single"/>
              </w:rPr>
              <w:t xml:space="preserve">   </w:t>
            </w:r>
            <w:r>
              <w:rPr>
                <w:rFonts w:hint="eastAsia" w:cs="宋体"/>
              </w:rPr>
              <w:t>月</w:t>
            </w:r>
            <w:r>
              <w:rPr>
                <w:u w:val="single"/>
              </w:rPr>
              <w:t xml:space="preserve">   </w:t>
            </w:r>
            <w:r>
              <w:rPr>
                <w:rFonts w:hint="eastAsia" w:cs="宋体"/>
              </w:rPr>
              <w:t>日</w:t>
            </w:r>
          </w:p>
        </w:tc>
      </w:tr>
      <w:tr w14:paraId="3E4AD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exact"/>
        </w:trPr>
        <w:tc>
          <w:tcPr>
            <w:tcW w:w="85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B537F3"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教务处考试管理中心审核意见：</w:t>
            </w:r>
          </w:p>
          <w:p w14:paraId="13EB0E4A">
            <w:pPr>
              <w:rPr>
                <w:rFonts w:cs="Times New Roman"/>
              </w:rPr>
            </w:pPr>
          </w:p>
          <w:p w14:paraId="60C3F0DB">
            <w:pPr>
              <w:rPr>
                <w:rFonts w:cs="Times New Roman"/>
              </w:rPr>
            </w:pPr>
          </w:p>
          <w:p w14:paraId="047E96EC">
            <w:pPr>
              <w:rPr>
                <w:rFonts w:cs="Times New Roman"/>
              </w:rPr>
            </w:pPr>
          </w:p>
          <w:p w14:paraId="062AB7F0">
            <w:pPr>
              <w:rPr>
                <w:rFonts w:cs="Times New Roman"/>
              </w:rPr>
            </w:pPr>
          </w:p>
          <w:p w14:paraId="2F8BC55D">
            <w:pPr>
              <w:ind w:firstLine="1890" w:firstLineChars="900"/>
              <w:rPr>
                <w:rFonts w:hint="eastAsia" w:cs="宋体"/>
              </w:rPr>
            </w:pPr>
          </w:p>
          <w:p w14:paraId="7BAC2C8E">
            <w:pPr>
              <w:ind w:firstLine="1890" w:firstLineChars="900"/>
              <w:rPr>
                <w:rFonts w:cs="Times New Roman"/>
              </w:rPr>
            </w:pPr>
            <w:bookmarkStart w:id="0" w:name="_GoBack"/>
            <w:bookmarkEnd w:id="0"/>
            <w:r>
              <w:rPr>
                <w:rFonts w:hint="eastAsia" w:cs="宋体"/>
              </w:rPr>
              <w:t>经办人：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 w:cs="宋体"/>
              </w:rPr>
              <w:t>分管领导：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20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 w:cs="宋体"/>
              </w:rPr>
              <w:t>年</w:t>
            </w:r>
            <w:r>
              <w:rPr>
                <w:u w:val="single"/>
              </w:rPr>
              <w:t xml:space="preserve">   </w:t>
            </w:r>
            <w:r>
              <w:rPr>
                <w:rFonts w:hint="eastAsia" w:cs="宋体"/>
              </w:rPr>
              <w:t>月</w:t>
            </w:r>
            <w:r>
              <w:rPr>
                <w:u w:val="single"/>
              </w:rPr>
              <w:t xml:space="preserve">   </w:t>
            </w:r>
            <w:r>
              <w:rPr>
                <w:rFonts w:hint="eastAsia" w:cs="宋体"/>
              </w:rPr>
              <w:t>日</w:t>
            </w:r>
          </w:p>
        </w:tc>
      </w:tr>
    </w:tbl>
    <w:p w14:paraId="5D6262A9">
      <w:r>
        <w:rPr>
          <w:rFonts w:hint="eastAsia" w:cs="宋体"/>
        </w:rPr>
        <w:t>说明：本表一式</w:t>
      </w:r>
      <w:r>
        <w:rPr>
          <w:rFonts w:hint="eastAsia"/>
          <w:lang w:val="en-US" w:eastAsia="zh-CN"/>
        </w:rPr>
        <w:t>2</w:t>
      </w:r>
      <w:r>
        <w:rPr>
          <w:rFonts w:hint="eastAsia" w:cs="宋体"/>
        </w:rPr>
        <w:t>份，教学单位与教务处考试管理中心各留存</w:t>
      </w:r>
      <w:r>
        <w:t>1</w:t>
      </w:r>
      <w:r>
        <w:rPr>
          <w:rFonts w:hint="eastAsia" w:cs="宋体"/>
        </w:rPr>
        <w:t>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86A"/>
    <w:rsid w:val="00014D78"/>
    <w:rsid w:val="0001711D"/>
    <w:rsid w:val="00030A63"/>
    <w:rsid w:val="00035096"/>
    <w:rsid w:val="0004487E"/>
    <w:rsid w:val="0005590E"/>
    <w:rsid w:val="00066889"/>
    <w:rsid w:val="000714F7"/>
    <w:rsid w:val="0008231B"/>
    <w:rsid w:val="00082360"/>
    <w:rsid w:val="0008373A"/>
    <w:rsid w:val="00083FE6"/>
    <w:rsid w:val="000A0135"/>
    <w:rsid w:val="000A042E"/>
    <w:rsid w:val="000A10FF"/>
    <w:rsid w:val="000B0F5C"/>
    <w:rsid w:val="000B2749"/>
    <w:rsid w:val="000B5546"/>
    <w:rsid w:val="000B73D9"/>
    <w:rsid w:val="000E01C7"/>
    <w:rsid w:val="000E57BD"/>
    <w:rsid w:val="000F01EF"/>
    <w:rsid w:val="000F0B8A"/>
    <w:rsid w:val="000F6E8E"/>
    <w:rsid w:val="00100B1E"/>
    <w:rsid w:val="001016E2"/>
    <w:rsid w:val="00105920"/>
    <w:rsid w:val="0011021F"/>
    <w:rsid w:val="00110EA8"/>
    <w:rsid w:val="00110F70"/>
    <w:rsid w:val="00112ADE"/>
    <w:rsid w:val="00123A71"/>
    <w:rsid w:val="00123D76"/>
    <w:rsid w:val="00132D4B"/>
    <w:rsid w:val="001445F2"/>
    <w:rsid w:val="00150AD9"/>
    <w:rsid w:val="0015433A"/>
    <w:rsid w:val="00155465"/>
    <w:rsid w:val="00156F12"/>
    <w:rsid w:val="00157DB3"/>
    <w:rsid w:val="001631E4"/>
    <w:rsid w:val="00163745"/>
    <w:rsid w:val="00172E06"/>
    <w:rsid w:val="00177843"/>
    <w:rsid w:val="001874C6"/>
    <w:rsid w:val="00187851"/>
    <w:rsid w:val="0019400D"/>
    <w:rsid w:val="00197D5E"/>
    <w:rsid w:val="001A28AC"/>
    <w:rsid w:val="001B4EDB"/>
    <w:rsid w:val="001E529C"/>
    <w:rsid w:val="001F2E7E"/>
    <w:rsid w:val="0020725D"/>
    <w:rsid w:val="00213FBF"/>
    <w:rsid w:val="002150AF"/>
    <w:rsid w:val="002226A9"/>
    <w:rsid w:val="00224201"/>
    <w:rsid w:val="00224506"/>
    <w:rsid w:val="002411CB"/>
    <w:rsid w:val="002415C0"/>
    <w:rsid w:val="002516D1"/>
    <w:rsid w:val="00252207"/>
    <w:rsid w:val="00261C7E"/>
    <w:rsid w:val="00266264"/>
    <w:rsid w:val="00266581"/>
    <w:rsid w:val="00270BAC"/>
    <w:rsid w:val="00272C8D"/>
    <w:rsid w:val="00274236"/>
    <w:rsid w:val="00281F49"/>
    <w:rsid w:val="00282E9A"/>
    <w:rsid w:val="002A0815"/>
    <w:rsid w:val="002B075C"/>
    <w:rsid w:val="002B1E1F"/>
    <w:rsid w:val="002B3CA4"/>
    <w:rsid w:val="002B594B"/>
    <w:rsid w:val="002B7F3F"/>
    <w:rsid w:val="002C04CE"/>
    <w:rsid w:val="002C6EE8"/>
    <w:rsid w:val="002D1C38"/>
    <w:rsid w:val="002D5CCD"/>
    <w:rsid w:val="00304DE3"/>
    <w:rsid w:val="00313754"/>
    <w:rsid w:val="00320035"/>
    <w:rsid w:val="00334894"/>
    <w:rsid w:val="003348B4"/>
    <w:rsid w:val="00336953"/>
    <w:rsid w:val="0034554B"/>
    <w:rsid w:val="003569C7"/>
    <w:rsid w:val="00363A52"/>
    <w:rsid w:val="0036597C"/>
    <w:rsid w:val="003728C9"/>
    <w:rsid w:val="003803AF"/>
    <w:rsid w:val="00384F43"/>
    <w:rsid w:val="00393F81"/>
    <w:rsid w:val="003A2838"/>
    <w:rsid w:val="003A5F53"/>
    <w:rsid w:val="003A5FC2"/>
    <w:rsid w:val="003F029F"/>
    <w:rsid w:val="003F3621"/>
    <w:rsid w:val="003F4021"/>
    <w:rsid w:val="003F5BC7"/>
    <w:rsid w:val="0040252B"/>
    <w:rsid w:val="004305B0"/>
    <w:rsid w:val="00442869"/>
    <w:rsid w:val="00444EFB"/>
    <w:rsid w:val="004546B0"/>
    <w:rsid w:val="004666FB"/>
    <w:rsid w:val="00475E2E"/>
    <w:rsid w:val="0047739E"/>
    <w:rsid w:val="00497FB0"/>
    <w:rsid w:val="004A291C"/>
    <w:rsid w:val="004A7566"/>
    <w:rsid w:val="004B0A44"/>
    <w:rsid w:val="004B0E22"/>
    <w:rsid w:val="004B6D20"/>
    <w:rsid w:val="004C1B2A"/>
    <w:rsid w:val="004D2282"/>
    <w:rsid w:val="004D5116"/>
    <w:rsid w:val="004E0C72"/>
    <w:rsid w:val="004E3D3C"/>
    <w:rsid w:val="004E3E6D"/>
    <w:rsid w:val="004F237F"/>
    <w:rsid w:val="004F713B"/>
    <w:rsid w:val="005019F0"/>
    <w:rsid w:val="00501CC5"/>
    <w:rsid w:val="00504B5A"/>
    <w:rsid w:val="00517F9E"/>
    <w:rsid w:val="005307E7"/>
    <w:rsid w:val="00533892"/>
    <w:rsid w:val="00535195"/>
    <w:rsid w:val="00540742"/>
    <w:rsid w:val="005437F0"/>
    <w:rsid w:val="0054570A"/>
    <w:rsid w:val="00547770"/>
    <w:rsid w:val="00557224"/>
    <w:rsid w:val="00564DF1"/>
    <w:rsid w:val="005706CE"/>
    <w:rsid w:val="00577ACD"/>
    <w:rsid w:val="00583D32"/>
    <w:rsid w:val="005842E1"/>
    <w:rsid w:val="005870EF"/>
    <w:rsid w:val="00597178"/>
    <w:rsid w:val="005A2643"/>
    <w:rsid w:val="005B18F6"/>
    <w:rsid w:val="005B7B03"/>
    <w:rsid w:val="005B7B6F"/>
    <w:rsid w:val="005C1606"/>
    <w:rsid w:val="005D5A05"/>
    <w:rsid w:val="005E4EB9"/>
    <w:rsid w:val="00603938"/>
    <w:rsid w:val="00605E3A"/>
    <w:rsid w:val="006104C7"/>
    <w:rsid w:val="00614574"/>
    <w:rsid w:val="006250C4"/>
    <w:rsid w:val="00625DDA"/>
    <w:rsid w:val="006609B0"/>
    <w:rsid w:val="00666F40"/>
    <w:rsid w:val="0067389A"/>
    <w:rsid w:val="00683B05"/>
    <w:rsid w:val="00684146"/>
    <w:rsid w:val="0068607A"/>
    <w:rsid w:val="00687274"/>
    <w:rsid w:val="0069173A"/>
    <w:rsid w:val="0069508E"/>
    <w:rsid w:val="006A1621"/>
    <w:rsid w:val="006A723C"/>
    <w:rsid w:val="006B14FE"/>
    <w:rsid w:val="006B6229"/>
    <w:rsid w:val="006C4379"/>
    <w:rsid w:val="006D09E3"/>
    <w:rsid w:val="006E1038"/>
    <w:rsid w:val="006E7040"/>
    <w:rsid w:val="006F321C"/>
    <w:rsid w:val="0070074D"/>
    <w:rsid w:val="00706239"/>
    <w:rsid w:val="007076C9"/>
    <w:rsid w:val="0071015A"/>
    <w:rsid w:val="007159A3"/>
    <w:rsid w:val="007372DC"/>
    <w:rsid w:val="00740D5E"/>
    <w:rsid w:val="00745F72"/>
    <w:rsid w:val="007514A7"/>
    <w:rsid w:val="0077089A"/>
    <w:rsid w:val="00786303"/>
    <w:rsid w:val="0078637E"/>
    <w:rsid w:val="00794901"/>
    <w:rsid w:val="00795DCE"/>
    <w:rsid w:val="007A32A9"/>
    <w:rsid w:val="007A3D86"/>
    <w:rsid w:val="007A4977"/>
    <w:rsid w:val="007A4EA4"/>
    <w:rsid w:val="007B6312"/>
    <w:rsid w:val="007E0C11"/>
    <w:rsid w:val="007E2793"/>
    <w:rsid w:val="007E5684"/>
    <w:rsid w:val="007F583C"/>
    <w:rsid w:val="007F6580"/>
    <w:rsid w:val="00807060"/>
    <w:rsid w:val="00807DAD"/>
    <w:rsid w:val="00812E13"/>
    <w:rsid w:val="00816F01"/>
    <w:rsid w:val="00821809"/>
    <w:rsid w:val="00823BBF"/>
    <w:rsid w:val="00825D86"/>
    <w:rsid w:val="00826CE2"/>
    <w:rsid w:val="00842F72"/>
    <w:rsid w:val="008450BF"/>
    <w:rsid w:val="0085184F"/>
    <w:rsid w:val="008530F9"/>
    <w:rsid w:val="00864F79"/>
    <w:rsid w:val="0088606C"/>
    <w:rsid w:val="008917AB"/>
    <w:rsid w:val="0089409A"/>
    <w:rsid w:val="008B416F"/>
    <w:rsid w:val="008B46FA"/>
    <w:rsid w:val="008C6F72"/>
    <w:rsid w:val="008D5C62"/>
    <w:rsid w:val="008D726C"/>
    <w:rsid w:val="008F4007"/>
    <w:rsid w:val="008F61BA"/>
    <w:rsid w:val="008F6C61"/>
    <w:rsid w:val="009045E8"/>
    <w:rsid w:val="0092386A"/>
    <w:rsid w:val="00924CA6"/>
    <w:rsid w:val="009311F7"/>
    <w:rsid w:val="00942003"/>
    <w:rsid w:val="0094411B"/>
    <w:rsid w:val="00944F3F"/>
    <w:rsid w:val="00956A9C"/>
    <w:rsid w:val="00962E92"/>
    <w:rsid w:val="00976DA3"/>
    <w:rsid w:val="00995D76"/>
    <w:rsid w:val="00997E3F"/>
    <w:rsid w:val="009A031A"/>
    <w:rsid w:val="009A19EF"/>
    <w:rsid w:val="009A7785"/>
    <w:rsid w:val="009C0ADE"/>
    <w:rsid w:val="009C63DF"/>
    <w:rsid w:val="009C6D07"/>
    <w:rsid w:val="009D29FC"/>
    <w:rsid w:val="009E689E"/>
    <w:rsid w:val="009E6CCD"/>
    <w:rsid w:val="00A170F2"/>
    <w:rsid w:val="00A305E6"/>
    <w:rsid w:val="00A3330C"/>
    <w:rsid w:val="00A44063"/>
    <w:rsid w:val="00A4499E"/>
    <w:rsid w:val="00A45393"/>
    <w:rsid w:val="00A6400E"/>
    <w:rsid w:val="00A67325"/>
    <w:rsid w:val="00A70E2B"/>
    <w:rsid w:val="00A73D0D"/>
    <w:rsid w:val="00A84F8D"/>
    <w:rsid w:val="00A86C17"/>
    <w:rsid w:val="00A97F00"/>
    <w:rsid w:val="00AA4602"/>
    <w:rsid w:val="00AB7D2A"/>
    <w:rsid w:val="00AD5510"/>
    <w:rsid w:val="00AD6222"/>
    <w:rsid w:val="00AE38FA"/>
    <w:rsid w:val="00AF0FAB"/>
    <w:rsid w:val="00AF10CA"/>
    <w:rsid w:val="00AF5518"/>
    <w:rsid w:val="00B05C2B"/>
    <w:rsid w:val="00B159F9"/>
    <w:rsid w:val="00B21107"/>
    <w:rsid w:val="00B3261E"/>
    <w:rsid w:val="00B41D13"/>
    <w:rsid w:val="00B45209"/>
    <w:rsid w:val="00B469F9"/>
    <w:rsid w:val="00B50A7B"/>
    <w:rsid w:val="00B51DC4"/>
    <w:rsid w:val="00B524E9"/>
    <w:rsid w:val="00B53192"/>
    <w:rsid w:val="00B53E3B"/>
    <w:rsid w:val="00B619CA"/>
    <w:rsid w:val="00B62DF6"/>
    <w:rsid w:val="00B631D5"/>
    <w:rsid w:val="00B736A2"/>
    <w:rsid w:val="00B75C47"/>
    <w:rsid w:val="00B77723"/>
    <w:rsid w:val="00B80B51"/>
    <w:rsid w:val="00B90267"/>
    <w:rsid w:val="00B91541"/>
    <w:rsid w:val="00B9535C"/>
    <w:rsid w:val="00B958D2"/>
    <w:rsid w:val="00B9747A"/>
    <w:rsid w:val="00BA01EF"/>
    <w:rsid w:val="00BA25EA"/>
    <w:rsid w:val="00BA54CC"/>
    <w:rsid w:val="00BA5A86"/>
    <w:rsid w:val="00BB378F"/>
    <w:rsid w:val="00BC7F06"/>
    <w:rsid w:val="00BD0371"/>
    <w:rsid w:val="00BD12D6"/>
    <w:rsid w:val="00BD3A32"/>
    <w:rsid w:val="00C10E6B"/>
    <w:rsid w:val="00C10E98"/>
    <w:rsid w:val="00C11DA5"/>
    <w:rsid w:val="00C148D2"/>
    <w:rsid w:val="00C34C41"/>
    <w:rsid w:val="00C4312E"/>
    <w:rsid w:val="00C43E0D"/>
    <w:rsid w:val="00C6019E"/>
    <w:rsid w:val="00C63A59"/>
    <w:rsid w:val="00C743BA"/>
    <w:rsid w:val="00C7592F"/>
    <w:rsid w:val="00C80270"/>
    <w:rsid w:val="00C84150"/>
    <w:rsid w:val="00C92F96"/>
    <w:rsid w:val="00CA4209"/>
    <w:rsid w:val="00CC2003"/>
    <w:rsid w:val="00CC66BB"/>
    <w:rsid w:val="00CC6B07"/>
    <w:rsid w:val="00CC75AA"/>
    <w:rsid w:val="00CE0E0A"/>
    <w:rsid w:val="00CE61FA"/>
    <w:rsid w:val="00CF3F00"/>
    <w:rsid w:val="00D00370"/>
    <w:rsid w:val="00D04C40"/>
    <w:rsid w:val="00D055AC"/>
    <w:rsid w:val="00D22AF6"/>
    <w:rsid w:val="00D25B82"/>
    <w:rsid w:val="00D2750B"/>
    <w:rsid w:val="00D4013B"/>
    <w:rsid w:val="00D4260F"/>
    <w:rsid w:val="00D4615C"/>
    <w:rsid w:val="00D508BF"/>
    <w:rsid w:val="00D57BE4"/>
    <w:rsid w:val="00D665BE"/>
    <w:rsid w:val="00D728AC"/>
    <w:rsid w:val="00D81BF4"/>
    <w:rsid w:val="00D8484A"/>
    <w:rsid w:val="00D9479F"/>
    <w:rsid w:val="00DA0509"/>
    <w:rsid w:val="00DA2444"/>
    <w:rsid w:val="00DC1740"/>
    <w:rsid w:val="00DC3B17"/>
    <w:rsid w:val="00DC4FD0"/>
    <w:rsid w:val="00DD055C"/>
    <w:rsid w:val="00DD260E"/>
    <w:rsid w:val="00DD7305"/>
    <w:rsid w:val="00E110B8"/>
    <w:rsid w:val="00E250A4"/>
    <w:rsid w:val="00E2724D"/>
    <w:rsid w:val="00E4047A"/>
    <w:rsid w:val="00E603D4"/>
    <w:rsid w:val="00E67A41"/>
    <w:rsid w:val="00E72481"/>
    <w:rsid w:val="00E829F0"/>
    <w:rsid w:val="00E9654B"/>
    <w:rsid w:val="00E9694B"/>
    <w:rsid w:val="00EA74F7"/>
    <w:rsid w:val="00EB3D32"/>
    <w:rsid w:val="00EB45B9"/>
    <w:rsid w:val="00EB45DA"/>
    <w:rsid w:val="00EB4BCA"/>
    <w:rsid w:val="00ED4C55"/>
    <w:rsid w:val="00EE0A9B"/>
    <w:rsid w:val="00EE1B38"/>
    <w:rsid w:val="00EE71B8"/>
    <w:rsid w:val="00EF2002"/>
    <w:rsid w:val="00F016AC"/>
    <w:rsid w:val="00F06BCD"/>
    <w:rsid w:val="00F33B6A"/>
    <w:rsid w:val="00F36AD4"/>
    <w:rsid w:val="00F4717F"/>
    <w:rsid w:val="00F53C4E"/>
    <w:rsid w:val="00F6142E"/>
    <w:rsid w:val="00F66C06"/>
    <w:rsid w:val="00F74550"/>
    <w:rsid w:val="00F75BC2"/>
    <w:rsid w:val="00F8361F"/>
    <w:rsid w:val="00F963D2"/>
    <w:rsid w:val="00F964CD"/>
    <w:rsid w:val="00FA1843"/>
    <w:rsid w:val="00FA1D4F"/>
    <w:rsid w:val="00FB3711"/>
    <w:rsid w:val="00FC4FAB"/>
    <w:rsid w:val="00FD1F3E"/>
    <w:rsid w:val="00FD6FA0"/>
    <w:rsid w:val="14382F65"/>
    <w:rsid w:val="14383511"/>
    <w:rsid w:val="1D725897"/>
    <w:rsid w:val="301B030E"/>
    <w:rsid w:val="5F8E04FC"/>
    <w:rsid w:val="79A6682F"/>
    <w:rsid w:val="7CA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JWC</Company>
  <Pages>1</Pages>
  <Words>196</Words>
  <Characters>200</Characters>
  <Lines>3</Lines>
  <Paragraphs>1</Paragraphs>
  <TotalTime>6</TotalTime>
  <ScaleCrop>false</ScaleCrop>
  <LinksUpToDate>false</LinksUpToDate>
  <CharactersWithSpaces>372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2024-08-20T03:22:00Z</dcterms:created>
  <dc:creator>KWK</dc:creator>
  <cp:lastModifiedBy>和孜然</cp:lastModifiedBy>
  <cp:lastPrinted>2026-07-09T06:54:41Z</cp:lastPrinted>
  <dcterms:modified xsi:type="dcterms:W3CDTF">2026-07-09T07:00:21Z</dcterms:modified>
  <dc:title>南京审计大学学生成绩修改申请表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eyJoZGlkIjoiZTI3MzU0ZTZiY2Q3NWNlNDI2MWFmYzAxZTFiMGFjZjkiLCJ1c2VySWQiOiIxMjA5NjU0ODE4In0=</vt:lpwstr>
  </property>
  <property fmtid="{D5CDD505-2E9C-101B-9397-08002B2CF9AE}" pid="4" name="ICV">
    <vt:lpwstr>5E8C4A8A30FF47A695695A0778C5812B_12</vt:lpwstr>
  </property>
</Properties>
</file>