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51C1" w14:textId="21122B0A" w:rsidR="008F0113" w:rsidRDefault="005E1F2E" w:rsidP="005E1F2E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5E1F2E">
        <w:rPr>
          <w:rFonts w:ascii="仿宋" w:eastAsia="仿宋" w:hAnsi="仿宋" w:hint="eastAsia"/>
          <w:sz w:val="32"/>
          <w:szCs w:val="32"/>
        </w:rPr>
        <w:t>附件</w:t>
      </w:r>
      <w:r w:rsidR="00CE7487">
        <w:rPr>
          <w:rFonts w:ascii="仿宋" w:eastAsia="仿宋" w:hAnsi="仿宋"/>
          <w:sz w:val="32"/>
          <w:szCs w:val="32"/>
        </w:rPr>
        <w:t>3</w:t>
      </w:r>
    </w:p>
    <w:p w14:paraId="19584FFB" w14:textId="77777777" w:rsidR="005E1F2E" w:rsidRPr="005E1F2E" w:rsidRDefault="005E1F2E" w:rsidP="005E1F2E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仿宋"/>
          <w:b/>
          <w:sz w:val="32"/>
          <w:szCs w:val="32"/>
        </w:rPr>
      </w:pPr>
    </w:p>
    <w:p w14:paraId="729ECA1A" w14:textId="69FFBFC1" w:rsidR="005E1F2E" w:rsidRPr="00B90802" w:rsidRDefault="005E1F2E" w:rsidP="00B90802">
      <w:pPr>
        <w:adjustRightInd w:val="0"/>
        <w:snapToGrid w:val="0"/>
        <w:spacing w:after="100" w:afterAutospacing="1"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5E1F2E">
        <w:rPr>
          <w:rFonts w:ascii="方正小标宋简体" w:eastAsia="方正小标宋简体" w:hAnsi="仿宋" w:hint="eastAsia"/>
          <w:b/>
          <w:sz w:val="32"/>
          <w:szCs w:val="32"/>
        </w:rPr>
        <w:t>江苏高校学生境外名校线上课程项目收费及退费事宜</w:t>
      </w:r>
    </w:p>
    <w:p w14:paraId="5489A506" w14:textId="56F8FCFD" w:rsidR="005E1F2E" w:rsidRPr="002B5061" w:rsidRDefault="001C7803" w:rsidP="001C780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缴费标准及方式</w:t>
      </w:r>
    </w:p>
    <w:p w14:paraId="01F0A1FE" w14:textId="47A067FC" w:rsidR="001C7803" w:rsidRDefault="001C7803" w:rsidP="001C78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7803">
        <w:rPr>
          <w:rFonts w:ascii="仿宋" w:eastAsia="仿宋" w:hAnsi="仿宋" w:hint="eastAsia"/>
          <w:sz w:val="32"/>
          <w:szCs w:val="32"/>
        </w:rPr>
        <w:t>学生按照各课程缴费标准缴费（详见附件2）。</w:t>
      </w:r>
      <w:r>
        <w:rPr>
          <w:rFonts w:ascii="仿宋" w:eastAsia="仿宋" w:hAnsi="仿宋" w:hint="eastAsia"/>
          <w:sz w:val="32"/>
          <w:szCs w:val="32"/>
        </w:rPr>
        <w:t>学生审核通过于</w:t>
      </w:r>
      <w:r w:rsidR="00CE7487" w:rsidRPr="00BE0546">
        <w:rPr>
          <w:rFonts w:ascii="仿宋" w:eastAsia="仿宋" w:hAnsi="仿宋"/>
          <w:b/>
          <w:sz w:val="32"/>
          <w:szCs w:val="32"/>
          <w:u w:val="single"/>
        </w:rPr>
        <w:t>6</w:t>
      </w:r>
      <w:r w:rsidRPr="00BE0546">
        <w:rPr>
          <w:rFonts w:ascii="仿宋" w:eastAsia="仿宋" w:hAnsi="仿宋" w:hint="eastAsia"/>
          <w:b/>
          <w:sz w:val="32"/>
          <w:szCs w:val="32"/>
          <w:u w:val="single"/>
        </w:rPr>
        <w:t>月</w:t>
      </w:r>
      <w:r w:rsidR="00CE7487" w:rsidRPr="00BE0546">
        <w:rPr>
          <w:rFonts w:ascii="仿宋" w:eastAsia="仿宋" w:hAnsi="仿宋"/>
          <w:b/>
          <w:sz w:val="32"/>
          <w:szCs w:val="32"/>
          <w:u w:val="single"/>
        </w:rPr>
        <w:t>3</w:t>
      </w:r>
      <w:r w:rsidRPr="00BE0546">
        <w:rPr>
          <w:rFonts w:ascii="仿宋" w:eastAsia="仿宋" w:hAnsi="仿宋" w:hint="eastAsia"/>
          <w:b/>
          <w:sz w:val="32"/>
          <w:szCs w:val="32"/>
          <w:u w:val="single"/>
        </w:rPr>
        <w:t>日</w:t>
      </w:r>
      <w:r w:rsidRPr="00344EED">
        <w:rPr>
          <w:rFonts w:ascii="仿宋" w:eastAsia="仿宋" w:hAnsi="仿宋" w:hint="eastAsia"/>
          <w:sz w:val="32"/>
          <w:szCs w:val="32"/>
        </w:rPr>
        <w:t>之前</w:t>
      </w:r>
      <w:r>
        <w:rPr>
          <w:rFonts w:ascii="仿宋" w:eastAsia="仿宋" w:hAnsi="仿宋" w:hint="eastAsia"/>
          <w:sz w:val="32"/>
          <w:szCs w:val="32"/>
        </w:rPr>
        <w:t>将项目费用汇款</w:t>
      </w:r>
      <w:proofErr w:type="gramStart"/>
      <w:r>
        <w:rPr>
          <w:rFonts w:ascii="仿宋" w:eastAsia="仿宋" w:hAnsi="仿宋" w:hint="eastAsia"/>
          <w:sz w:val="32"/>
          <w:szCs w:val="32"/>
        </w:rPr>
        <w:t>至以下</w:t>
      </w:r>
      <w:proofErr w:type="gramEnd"/>
      <w:r>
        <w:rPr>
          <w:rFonts w:ascii="仿宋" w:eastAsia="仿宋" w:hAnsi="仿宋" w:hint="eastAsia"/>
          <w:sz w:val="32"/>
          <w:szCs w:val="32"/>
        </w:rPr>
        <w:t>账户：</w:t>
      </w:r>
    </w:p>
    <w:p w14:paraId="76FD9532" w14:textId="3D4ECE2F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收款单位名称：江苏教育国际</w:t>
      </w:r>
      <w:r w:rsidR="004502D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咨询有限公司</w:t>
      </w:r>
    </w:p>
    <w:p w14:paraId="79519553" w14:textId="77777777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开户银行：工行南京山西路支行营业室</w:t>
      </w:r>
    </w:p>
    <w:p w14:paraId="49DA7C39" w14:textId="381338E8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账号：</w:t>
      </w:r>
      <w:r w:rsidRPr="002F181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43010243191002</w:t>
      </w:r>
      <w:r w:rsidR="004502D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50155</w:t>
      </w:r>
    </w:p>
    <w:p w14:paraId="5DDC8646" w14:textId="195F70B0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学生汇款时请在附言栏注明“</w:t>
      </w:r>
      <w:r w:rsidR="00EC2BD0" w:rsidRPr="00BE0546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南京审计大学</w:t>
      </w:r>
      <w:r w:rsidRPr="00BE0546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XXX</w:t>
      </w:r>
      <w:r w:rsidRPr="00BE0546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学生</w:t>
      </w:r>
      <w:r w:rsidR="004502DC" w:rsidRPr="00BE0546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XXX</w:t>
      </w:r>
      <w:r w:rsidR="004502DC" w:rsidRPr="00BE0546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课程</w:t>
      </w:r>
      <w:r w:rsidRPr="00BE0546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项目费用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”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，请将银行汇款回执单扫描或拍照后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电邮至</w:t>
      </w:r>
      <w:r w:rsid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caoxueqin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@jesie.org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14:paraId="70181706" w14:textId="21A6FD41" w:rsidR="001C7803" w:rsidRPr="002F1819" w:rsidRDefault="001C7803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在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6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344EE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</w:t>
      </w:r>
      <w:r w:rsidRPr="002F181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截止时间前未缴纳费用的学生将视为自动放弃。</w:t>
      </w:r>
      <w:bookmarkStart w:id="0" w:name="_GoBack"/>
      <w:bookmarkEnd w:id="0"/>
    </w:p>
    <w:p w14:paraId="5FE533B5" w14:textId="3544B76A" w:rsidR="001C7803" w:rsidRPr="002B5061" w:rsidRDefault="004502DC" w:rsidP="0035759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退费说明</w:t>
      </w:r>
    </w:p>
    <w:p w14:paraId="05E66AF8" w14:textId="77777777" w:rsidR="00357593" w:rsidRPr="00357593" w:rsidRDefault="00357593" w:rsidP="00357593">
      <w:pPr>
        <w:pStyle w:val="a7"/>
        <w:spacing w:line="540" w:lineRule="exact"/>
        <w:ind w:left="720" w:firstLineChars="0" w:firstLine="0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学生缴费后，如因个人原因退出，有关退费规定如下：</w:t>
      </w:r>
    </w:p>
    <w:p w14:paraId="73A270E0" w14:textId="024C11CC" w:rsidR="00357593" w:rsidRPr="00344EED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357593" w:rsidRPr="00985325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在截止缴费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后一周内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（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022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10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日）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退出，扣除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000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元报名费，退还剩余费用；</w:t>
      </w:r>
    </w:p>
    <w:p w14:paraId="39D137D6" w14:textId="5564FF8D" w:rsidR="00357593" w:rsidRPr="00344EED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、在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后、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6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30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前（含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3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日）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退出，扣除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5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0%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项目费用，退还剩余费用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；</w:t>
      </w:r>
    </w:p>
    <w:p w14:paraId="15999F51" w14:textId="258C544A" w:rsidR="00985325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、在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02</w:t>
      </w:r>
      <w:r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年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7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月</w:t>
      </w:r>
      <w:r w:rsidR="00344EED" w:rsidRPr="00344EE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357593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后（含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1</w:t>
      </w:r>
      <w:r w:rsidR="00344EED"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日</w:t>
      </w:r>
      <w:r w:rsidRPr="00344EE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）、线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上课程开始授课前退出，</w:t>
      </w: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扣除</w:t>
      </w:r>
      <w:r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9</w:t>
      </w:r>
      <w:r w:rsidRPr="00357593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0%</w:t>
      </w: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项目费用，退还剩余费用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；</w:t>
      </w:r>
    </w:p>
    <w:p w14:paraId="2A57ED54" w14:textId="0AD702B0" w:rsidR="00357593" w:rsidRPr="00357593" w:rsidRDefault="00985325" w:rsidP="00985325">
      <w:pPr>
        <w:spacing w:line="54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3446CF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网上</w:t>
      </w:r>
      <w:r w:rsidR="00357593"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授课开始后退出，原则上所有费用均不退还。</w:t>
      </w:r>
    </w:p>
    <w:p w14:paraId="50CF217E" w14:textId="7D5C02B4" w:rsidR="00357593" w:rsidRPr="00B90802" w:rsidRDefault="00357593" w:rsidP="00B90802">
      <w:pPr>
        <w:pStyle w:val="a7"/>
        <w:spacing w:line="540" w:lineRule="exact"/>
        <w:ind w:left="720" w:firstLineChars="0" w:firstLine="0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357593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2"/>
        </w:rPr>
        <w:t>以上情况请知悉。</w:t>
      </w:r>
    </w:p>
    <w:sectPr w:rsidR="00357593" w:rsidRPr="00B90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B19E" w14:textId="77777777" w:rsidR="00A2787B" w:rsidRDefault="00A2787B" w:rsidP="005E1F2E">
      <w:r>
        <w:separator/>
      </w:r>
    </w:p>
  </w:endnote>
  <w:endnote w:type="continuationSeparator" w:id="0">
    <w:p w14:paraId="0349838E" w14:textId="77777777" w:rsidR="00A2787B" w:rsidRDefault="00A2787B" w:rsidP="005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4B6D" w14:textId="77777777" w:rsidR="00A2787B" w:rsidRDefault="00A2787B" w:rsidP="005E1F2E">
      <w:r>
        <w:separator/>
      </w:r>
    </w:p>
  </w:footnote>
  <w:footnote w:type="continuationSeparator" w:id="0">
    <w:p w14:paraId="5F493321" w14:textId="77777777" w:rsidR="00A2787B" w:rsidRDefault="00A2787B" w:rsidP="005E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F3389"/>
    <w:multiLevelType w:val="hybridMultilevel"/>
    <w:tmpl w:val="B6D0DB82"/>
    <w:lvl w:ilvl="0" w:tplc="17821D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CE67F8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3"/>
    <w:rsid w:val="001C7803"/>
    <w:rsid w:val="002460F5"/>
    <w:rsid w:val="002B5061"/>
    <w:rsid w:val="002C7B26"/>
    <w:rsid w:val="002F0F6B"/>
    <w:rsid w:val="003446CF"/>
    <w:rsid w:val="00344EED"/>
    <w:rsid w:val="00357593"/>
    <w:rsid w:val="004502DC"/>
    <w:rsid w:val="005E1F2E"/>
    <w:rsid w:val="007B4D85"/>
    <w:rsid w:val="008F0113"/>
    <w:rsid w:val="00985325"/>
    <w:rsid w:val="00A2787B"/>
    <w:rsid w:val="00B90802"/>
    <w:rsid w:val="00BE0546"/>
    <w:rsid w:val="00CE7487"/>
    <w:rsid w:val="00EC2BD0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E303"/>
  <w15:chartTrackingRefBased/>
  <w15:docId w15:val="{78C2DC1D-DC55-41ED-859C-F8AF2E9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F2E"/>
    <w:rPr>
      <w:sz w:val="18"/>
      <w:szCs w:val="18"/>
    </w:rPr>
  </w:style>
  <w:style w:type="paragraph" w:styleId="a7">
    <w:name w:val="List Paragraph"/>
    <w:basedOn w:val="a"/>
    <w:uiPriority w:val="34"/>
    <w:qFormat/>
    <w:rsid w:val="001C78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王舒鸥</cp:lastModifiedBy>
  <cp:revision>9</cp:revision>
  <dcterms:created xsi:type="dcterms:W3CDTF">2022-04-27T09:47:00Z</dcterms:created>
  <dcterms:modified xsi:type="dcterms:W3CDTF">2022-05-12T03:11:00Z</dcterms:modified>
</cp:coreProperties>
</file>