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2A0" w:rsidRPr="00427F96" w:rsidRDefault="00427F96" w:rsidP="00427F96">
      <w:pPr>
        <w:widowControl/>
        <w:kinsoku w:val="0"/>
        <w:autoSpaceDE w:val="0"/>
        <w:autoSpaceDN w:val="0"/>
        <w:adjustRightInd w:val="0"/>
        <w:snapToGrid w:val="0"/>
        <w:spacing w:afterLines="50" w:after="156" w:line="312" w:lineRule="auto"/>
        <w:jc w:val="left"/>
        <w:textAlignment w:val="baseline"/>
        <w:rPr>
          <w:rFonts w:ascii="FangSong" w:eastAsia="FangSong" w:hAnsi="FangSong" w:cs="Arial" w:hint="eastAsia"/>
          <w:b/>
          <w:bCs/>
          <w:sz w:val="16"/>
        </w:rPr>
      </w:pPr>
      <w:bookmarkStart w:id="0" w:name="课程表"/>
      <w:r>
        <w:rPr>
          <w:rFonts w:ascii="FangSong" w:eastAsia="FangSong" w:hAnsi="FangSong" w:cs="宋体" w:hint="eastAsia"/>
          <w:b/>
          <w:bCs/>
          <w:spacing w:val="-1"/>
          <w:sz w:val="24"/>
        </w:rPr>
        <w:t>附件</w:t>
      </w:r>
      <w:r>
        <w:rPr>
          <w:rFonts w:ascii="FangSong" w:eastAsia="FangSong" w:hAnsi="FangSong" w:cs="宋体"/>
          <w:b/>
          <w:bCs/>
          <w:spacing w:val="-1"/>
          <w:sz w:val="24"/>
        </w:rPr>
        <w:t>2</w:t>
      </w:r>
      <w:r>
        <w:rPr>
          <w:rFonts w:ascii="FangSong" w:eastAsia="FangSong" w:hAnsi="FangSong" w:cs="宋体" w:hint="eastAsia"/>
          <w:b/>
          <w:bCs/>
          <w:spacing w:val="-1"/>
          <w:sz w:val="24"/>
        </w:rPr>
        <w:t>：“</w:t>
      </w:r>
      <w:r>
        <w:rPr>
          <w:rFonts w:ascii="FangSong" w:eastAsia="FangSong" w:hAnsi="FangSong" w:cs="宋体" w:hint="eastAsia"/>
          <w:b/>
          <w:bCs/>
          <w:spacing w:val="-1"/>
          <w:sz w:val="24"/>
        </w:rPr>
        <w:t>设计思维与全球挑战</w:t>
      </w:r>
      <w:r>
        <w:rPr>
          <w:rFonts w:ascii="FangSong" w:eastAsia="FangSong" w:hAnsi="FangSong" w:cs="宋体" w:hint="eastAsia"/>
          <w:b/>
          <w:bCs/>
          <w:spacing w:val="-1"/>
          <w:sz w:val="24"/>
        </w:rPr>
        <w:t>”</w:t>
      </w:r>
      <w:r w:rsidRPr="008956E3">
        <w:rPr>
          <w:rFonts w:ascii="FangSong" w:eastAsia="FangSong" w:hAnsi="FangSong" w:cs="宋体" w:hint="eastAsia"/>
          <w:b/>
          <w:bCs/>
          <w:spacing w:val="-1"/>
          <w:sz w:val="24"/>
        </w:rPr>
        <w:t>计划安排表</w:t>
      </w:r>
      <w:r>
        <w:rPr>
          <w:rFonts w:ascii="FangSong" w:eastAsia="FangSong" w:hAnsi="FangSong" w:cs="宋体" w:hint="eastAsia"/>
          <w:b/>
          <w:bCs/>
          <w:spacing w:val="-1"/>
          <w:sz w:val="24"/>
        </w:rPr>
        <w:t xml:space="preserve"> </w:t>
      </w:r>
      <w:r w:rsidRPr="008956E3">
        <w:rPr>
          <w:rFonts w:ascii="FangSong" w:eastAsia="FangSong" w:hAnsi="FangSong" w:cs="Arial"/>
          <w:b/>
          <w:bCs/>
          <w:spacing w:val="-1"/>
          <w:sz w:val="24"/>
        </w:rPr>
        <w:t xml:space="preserve">PROVISIONAL </w:t>
      </w:r>
      <w:r w:rsidRPr="00427F96">
        <w:rPr>
          <w:rFonts w:ascii="FangSong" w:eastAsia="FangSong" w:hAnsi="FangSong" w:cs="Arial"/>
          <w:b/>
          <w:bCs/>
          <w:spacing w:val="-1"/>
          <w:sz w:val="24"/>
        </w:rPr>
        <w:t>PROGRAMME OUTLINE</w:t>
      </w:r>
      <w:r w:rsidRPr="008956E3">
        <w:rPr>
          <w:rFonts w:ascii="FangSong" w:eastAsia="FangSong" w:hAnsi="FangSong" w:cs="Arial"/>
          <w:b/>
          <w:bCs/>
          <w:spacing w:val="-1"/>
          <w:sz w:val="24"/>
        </w:rPr>
        <w:t xml:space="preserve"> </w:t>
      </w:r>
      <w:r w:rsidRPr="00427F96">
        <w:rPr>
          <w:rFonts w:ascii="FangSong" w:eastAsia="FangSong" w:hAnsi="FangSong" w:cs="Calibri"/>
          <w:b/>
          <w:bCs/>
          <w:snapToGrid w:val="0"/>
          <w:kern w:val="0"/>
          <w:sz w:val="20"/>
          <w:lang w:bidi="ar"/>
        </w:rPr>
        <w:t>(subject to change)</w:t>
      </w:r>
      <w:bookmarkStart w:id="1" w:name="OLE_LINK3"/>
      <w:bookmarkStart w:id="2" w:name="_GoBack"/>
      <w:bookmarkEnd w:id="0"/>
      <w:bookmarkEnd w:id="2"/>
    </w:p>
    <w:tbl>
      <w:tblPr>
        <w:tblW w:w="9885" w:type="dxa"/>
        <w:jc w:val="center"/>
        <w:tblLook w:val="04A0" w:firstRow="1" w:lastRow="0" w:firstColumn="1" w:lastColumn="0" w:noHBand="0" w:noVBand="1"/>
      </w:tblPr>
      <w:tblGrid>
        <w:gridCol w:w="1194"/>
        <w:gridCol w:w="8691"/>
      </w:tblGrid>
      <w:tr w:rsidR="006C22A0">
        <w:trPr>
          <w:trHeight w:val="853"/>
          <w:jc w:val="center"/>
        </w:trPr>
        <w:tc>
          <w:tcPr>
            <w:tcW w:w="9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B8B7"/>
            <w:vAlign w:val="center"/>
          </w:tcPr>
          <w:bookmarkEnd w:id="1"/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2"/>
                <w:szCs w:val="22"/>
                <w:lang w:bidi="ar"/>
              </w:rPr>
              <w:t>Imperial-RCA DESIGN FOR GLOBAL CHALLENGES SUMMER SCHOOL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2"/>
                <w:szCs w:val="22"/>
                <w:lang w:bidi="ar"/>
              </w:rPr>
              <w:br/>
              <w:t>28 July to 8 August 2023</w:t>
            </w:r>
          </w:p>
        </w:tc>
      </w:tr>
      <w:tr w:rsidR="006C22A0">
        <w:trPr>
          <w:trHeight w:val="34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Wednesday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26-Jul-23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6C22A0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Arrive in the UK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6C22A0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Ice-breaking Session (depending on the arrival time of students)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34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Thursday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27-Jul-23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 w:hint="eastAsia"/>
                <w:snapToGrid w:val="0"/>
                <w:color w:val="000000"/>
                <w:kern w:val="0"/>
                <w:sz w:val="20"/>
                <w:szCs w:val="20"/>
                <w:lang w:bidi="ar"/>
              </w:rPr>
              <w:t>10</w:t>
            </w: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:</w:t>
            </w:r>
            <w:r>
              <w:rPr>
                <w:rFonts w:ascii="Calibri" w:eastAsia="宋体" w:hAnsi="Calibri" w:cs="Calibri" w:hint="eastAsia"/>
                <w:snapToGrid w:val="0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Orientation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 w:hint="eastAsia"/>
                <w:snapToGrid w:val="0"/>
                <w:color w:val="000000"/>
                <w:kern w:val="0"/>
                <w:sz w:val="20"/>
                <w:szCs w:val="20"/>
                <w:lang w:bidi="ar"/>
              </w:rPr>
              <w:t>14</w:t>
            </w: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Academic English Skills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16:30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End of the day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34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Friday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28-Jul-23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08:30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Registration and arrival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08:45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Welcome &amp; Introduction to Imperial College London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09:00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Programme</w:t>
            </w:r>
            <w:proofErr w:type="spellEnd"/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 overview and ice-breaker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Creativity &amp; Ideas </w:t>
            </w:r>
            <w:proofErr w:type="spellStart"/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Generarion</w:t>
            </w:r>
            <w:proofErr w:type="spellEnd"/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12:30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Group Photo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12:45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Lunch and campus tour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14:00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Building Effective Team &amp; Leadership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16:30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End of the day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340"/>
          <w:jc w:val="center"/>
        </w:trPr>
        <w:tc>
          <w:tcPr>
            <w:tcW w:w="9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Saturday 29 &amp; Sunday 30 July 23</w:t>
            </w:r>
          </w:p>
        </w:tc>
      </w:tr>
      <w:tr w:rsidR="006C22A0">
        <w:trPr>
          <w:trHeight w:val="280"/>
          <w:jc w:val="center"/>
        </w:trPr>
        <w:tc>
          <w:tcPr>
            <w:tcW w:w="98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DD9C4"/>
            <w:vAlign w:val="center"/>
          </w:tcPr>
          <w:p w:rsidR="006C22A0" w:rsidRDefault="00427F96">
            <w:pPr>
              <w:widowControl/>
              <w:spacing w:line="280" w:lineRule="exact"/>
              <w:jc w:val="center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No lectures on weekends - free time for students</w:t>
            </w:r>
          </w:p>
        </w:tc>
      </w:tr>
      <w:tr w:rsidR="006C22A0">
        <w:trPr>
          <w:trHeight w:val="280"/>
          <w:jc w:val="center"/>
        </w:trPr>
        <w:tc>
          <w:tcPr>
            <w:tcW w:w="98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DD9C4"/>
            <w:vAlign w:val="center"/>
          </w:tcPr>
          <w:p w:rsidR="006C22A0" w:rsidRDefault="006C22A0">
            <w:pPr>
              <w:spacing w:line="280" w:lineRule="exact"/>
              <w:jc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34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Monday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31-Jul-23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09:00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GC1: New Frontiers in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Global Health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Break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GC2: Challenges of the Internet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12:00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Lunch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12:45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GC3: Innovations in Climate Change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14:15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Study visit to a Digital Marketing Company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17:30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End of the day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34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Tuesday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1-Aug-23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09:00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Registration at reception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09:30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Welcome &amp; Introduction to RCA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bidi="ar"/>
              </w:rPr>
              <w:t>Session 1: Service Design and its Impact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09:45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Keynote Lecture: Creativity &amp; Ideas Generation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10:15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Break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Service Design Workshop: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11:15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Lecture: Who are we designing for?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11:45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Exercise: Developing Personas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12:30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Show and Tell: 2-3 teams selected to present ideas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lastRenderedPageBreak/>
              <w:t>13:00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Lunch (1 </w:t>
            </w:r>
            <w:proofErr w:type="spellStart"/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hr</w:t>
            </w:r>
            <w:proofErr w:type="spellEnd"/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bidi="ar"/>
              </w:rPr>
              <w:t>Session 2: Service Design - Discovery Phase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14:00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Exercise: Mapping the journey your persona takes Identify the pain points &amp; opportunities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15:00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Break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15:15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Exercise: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Mapping stakeholders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16:00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Show and Tell: 2-3 teams selected to present ideas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16:15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Homework activity set for 2 August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16:30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End of the day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34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Wednesday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2-Aug-23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09:00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Registration at reception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bidi="ar"/>
              </w:rPr>
              <w:t>Session 3: Definition and Design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09:30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Welcome back</w:t>
            </w: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 and recap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09:50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Exercise “How Might We</w:t>
            </w:r>
            <w:proofErr w:type="gramStart"/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…..</w:t>
            </w:r>
            <w:proofErr w:type="gramEnd"/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” </w:t>
            </w:r>
            <w:r>
              <w:rPr>
                <w:rStyle w:val="font11"/>
                <w:rFonts w:eastAsia="宋体"/>
                <w:snapToGrid w:val="0"/>
                <w:lang w:bidi="ar"/>
              </w:rPr>
              <w:t>Define the problems to solve &amp; opportunities to be grasped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Show and Tell: 2-3 teams selected to present ideas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Break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11:00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Lecture: Creativity </w:t>
            </w:r>
            <w:proofErr w:type="gramStart"/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-  how</w:t>
            </w:r>
            <w:proofErr w:type="gramEnd"/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 to generate ideas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11:20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Exercise: Ideation "Cr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azy 8's"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12:00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Lecture: </w:t>
            </w:r>
            <w:proofErr w:type="spellStart"/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Visualising</w:t>
            </w:r>
            <w:proofErr w:type="spellEnd"/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 Concepts and story-telling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12:30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Show and Tell: 2-3 teams selected to present ideas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13:00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Lunch (1 </w:t>
            </w:r>
            <w:proofErr w:type="spellStart"/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hr</w:t>
            </w:r>
            <w:proofErr w:type="spellEnd"/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14:00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Exercise: design your go to journey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15:00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bidi="ar"/>
              </w:rPr>
              <w:t>Session 4: Concept Delivery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Lecture: From Concept to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Proposition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15:20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Break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15:30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Exercise: Map the system for your go to journey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16:15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Homework activity set for 3 August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16:30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End of the day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34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Thursday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3-Aug-23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09:00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Registration at reception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09:30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Welcome back and recap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09:45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Graduate RCA -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Inspirational Project Presentation </w:t>
            </w:r>
            <w:proofErr w:type="gramStart"/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+  Q</w:t>
            </w:r>
            <w:proofErr w:type="gramEnd"/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&amp;A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i/>
                <w:iCs/>
                <w:snapToGrid w:val="0"/>
                <w:color w:val="000000"/>
                <w:kern w:val="0"/>
                <w:sz w:val="20"/>
                <w:szCs w:val="20"/>
                <w:lang w:bidi="ar"/>
              </w:rPr>
              <w:t>Session 5: Future Challenges in Service Design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11:00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Break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11:15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Presentation Planning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12:00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Project tutorials per team and working on final presentations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13:00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Lunch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14:00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Project tutorials per team 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and working on final presentations continued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15:45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Break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16:00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Show and Tell: 2-3 teams selected to present ideas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16:30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Tour of RCA design studios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17:00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End of the day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E5B8B7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34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Friday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4-Aug-23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08:30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Business Model Innovation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Break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10:15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GC5: The</w:t>
            </w: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 future of data science and its application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lastRenderedPageBreak/>
              <w:t>12:15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Lunch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13:15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GC4: Innovation in Robotics - reshaping the future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14:45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Break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15:00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Effective Communication for Presentation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16:30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End of the day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340"/>
          <w:jc w:val="center"/>
        </w:trPr>
        <w:tc>
          <w:tcPr>
            <w:tcW w:w="9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Saturday 5 &amp; Sunday 6 Aug 23</w:t>
            </w:r>
          </w:p>
        </w:tc>
      </w:tr>
      <w:tr w:rsidR="006C22A0">
        <w:trPr>
          <w:trHeight w:val="580"/>
          <w:jc w:val="center"/>
        </w:trPr>
        <w:tc>
          <w:tcPr>
            <w:tcW w:w="9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DD9C4"/>
            <w:vAlign w:val="center"/>
          </w:tcPr>
          <w:p w:rsidR="006C22A0" w:rsidRDefault="00427F96">
            <w:pPr>
              <w:widowControl/>
              <w:spacing w:line="280" w:lineRule="exact"/>
              <w:jc w:val="center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 xml:space="preserve">No lectures on weekends </w:t>
            </w: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- free time for students</w:t>
            </w:r>
          </w:p>
        </w:tc>
      </w:tr>
      <w:tr w:rsidR="006C22A0">
        <w:trPr>
          <w:trHeight w:val="34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Monday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7-Aug-23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FINAL TEAM PRESENTATION &amp; PANEL FEEDBACK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(10 minutes + 5 minutes Q&amp;A per group)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09:45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Presentation Briefing and PPT Testing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10:15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Group 1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Group 2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Group 3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11:00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Group 4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11:15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Break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11:30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Group 5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11:45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Group 6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12:00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Group 7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12:15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Group 8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12:30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End of presentation &amp; Lunch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Students to complete online evaluation form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14:00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Judging panel reconvene to provide feedback and announce the winning team and Certificate Ceremony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15:00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Opportunities for international Students at Imperial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15:45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Opportunities for international Students at RCA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16:30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End of the day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CC0DA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34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Tuesday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8-Aug-23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Study tour to the Design Museum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13:00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Lunch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14:00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Afternoon sight-seeing social activity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17:00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End of the day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5D9F1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34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Wednesday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9-Aug-23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10:30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Workshop: Alumni Experience Sharing (Portfolio preparations for applications / Career opportunities)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13:30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London Visit</w:t>
            </w:r>
          </w:p>
        </w:tc>
      </w:tr>
      <w:tr w:rsidR="006C22A0">
        <w:trPr>
          <w:trHeight w:val="28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6C22A0" w:rsidRDefault="006C22A0">
            <w:pPr>
              <w:spacing w:line="280" w:lineRule="exact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</w:p>
        </w:tc>
      </w:tr>
      <w:tr w:rsidR="006C22A0">
        <w:trPr>
          <w:trHeight w:val="340"/>
          <w:jc w:val="center"/>
        </w:trPr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Thursday</w:t>
            </w:r>
          </w:p>
        </w:tc>
        <w:tc>
          <w:tcPr>
            <w:tcW w:w="8691" w:type="dxa"/>
            <w:tcBorders>
              <w:top w:val="nil"/>
              <w:left w:val="nil"/>
              <w:bottom w:val="nil"/>
              <w:right w:val="nil"/>
            </w:tcBorders>
            <w:shd w:val="clear" w:color="auto" w:fill="C4BD97"/>
            <w:vAlign w:val="center"/>
          </w:tcPr>
          <w:p w:rsidR="006C22A0" w:rsidRDefault="00427F96">
            <w:pPr>
              <w:widowControl/>
              <w:spacing w:line="280" w:lineRule="exact"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10-Aug-23</w:t>
            </w:r>
          </w:p>
        </w:tc>
      </w:tr>
      <w:tr w:rsidR="006C22A0">
        <w:trPr>
          <w:trHeight w:val="680"/>
          <w:jc w:val="center"/>
        </w:trPr>
        <w:tc>
          <w:tcPr>
            <w:tcW w:w="98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DD9C4"/>
            <w:vAlign w:val="center"/>
          </w:tcPr>
          <w:p w:rsidR="006C22A0" w:rsidRDefault="00427F96">
            <w:pPr>
              <w:widowControl/>
              <w:spacing w:line="280" w:lineRule="exact"/>
              <w:jc w:val="center"/>
              <w:textAlignment w:val="center"/>
              <w:rPr>
                <w:rFonts w:ascii="Calibri" w:eastAsia="宋体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t>London visit/Departure Day</w:t>
            </w:r>
            <w:r>
              <w:rPr>
                <w:rFonts w:ascii="Calibri" w:eastAsia="宋体" w:hAnsi="Calibri" w:cs="Calibri"/>
                <w:snapToGrid w:val="0"/>
                <w:color w:val="000000"/>
                <w:kern w:val="0"/>
                <w:sz w:val="20"/>
                <w:szCs w:val="20"/>
                <w:lang w:bidi="ar"/>
              </w:rPr>
              <w:br/>
              <w:t>End of the Summer School</w:t>
            </w:r>
          </w:p>
        </w:tc>
      </w:tr>
    </w:tbl>
    <w:p w:rsidR="006C22A0" w:rsidRDefault="006C22A0">
      <w:pPr>
        <w:rPr>
          <w:rFonts w:ascii="等线" w:eastAsia="等线" w:hAnsi="等线" w:cs="Arial"/>
          <w:bCs/>
        </w:rPr>
      </w:pPr>
    </w:p>
    <w:sectPr w:rsidR="006C22A0">
      <w:pgSz w:w="11900" w:h="16840"/>
      <w:pgMar w:top="1157" w:right="1009" w:bottom="1157" w:left="1009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B3E8B0"/>
    <w:multiLevelType w:val="singleLevel"/>
    <w:tmpl w:val="80B3E8B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BC3884C"/>
    <w:multiLevelType w:val="singleLevel"/>
    <w:tmpl w:val="8BC3884C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C7BB3325"/>
    <w:multiLevelType w:val="singleLevel"/>
    <w:tmpl w:val="C7BB3325"/>
    <w:lvl w:ilvl="0">
      <w:start w:val="1"/>
      <w:numFmt w:val="bullet"/>
      <w:lvlText w:val=""/>
      <w:lvlJc w:val="left"/>
      <w:pPr>
        <w:tabs>
          <w:tab w:val="left" w:pos="420"/>
        </w:tabs>
        <w:ind w:left="840" w:hanging="420"/>
      </w:pPr>
      <w:rPr>
        <w:rFonts w:ascii="Wingdings" w:hAnsi="Wingdings" w:hint="default"/>
      </w:rPr>
    </w:lvl>
  </w:abstractNum>
  <w:abstractNum w:abstractNumId="3" w15:restartNumberingAfterBreak="0">
    <w:nsid w:val="D969DACC"/>
    <w:multiLevelType w:val="singleLevel"/>
    <w:tmpl w:val="D969DACC"/>
    <w:lvl w:ilvl="0">
      <w:start w:val="1"/>
      <w:numFmt w:val="bullet"/>
      <w:lvlText w:val=""/>
      <w:lvlJc w:val="left"/>
      <w:pPr>
        <w:tabs>
          <w:tab w:val="left" w:pos="420"/>
        </w:tabs>
        <w:ind w:left="840" w:hanging="420"/>
      </w:pPr>
      <w:rPr>
        <w:rFonts w:ascii="Wingdings" w:hAnsi="Wingdings" w:hint="default"/>
      </w:rPr>
    </w:lvl>
  </w:abstractNum>
  <w:abstractNum w:abstractNumId="4" w15:restartNumberingAfterBreak="0">
    <w:nsid w:val="13C0BA3A"/>
    <w:multiLevelType w:val="singleLevel"/>
    <w:tmpl w:val="13C0BA3A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74D9935D"/>
    <w:multiLevelType w:val="singleLevel"/>
    <w:tmpl w:val="74D9935D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U4MTc4NWU3YWQwZTQ3OWZhYzFiMzUxNDE2Mzk5N2UifQ=="/>
  </w:docVars>
  <w:rsids>
    <w:rsidRoot w:val="001949C5"/>
    <w:rsid w:val="00124ADE"/>
    <w:rsid w:val="00141CB4"/>
    <w:rsid w:val="001949C5"/>
    <w:rsid w:val="003E089A"/>
    <w:rsid w:val="00427F96"/>
    <w:rsid w:val="006115E5"/>
    <w:rsid w:val="006C22A0"/>
    <w:rsid w:val="007C6756"/>
    <w:rsid w:val="00954C30"/>
    <w:rsid w:val="00D135D7"/>
    <w:rsid w:val="00D93B04"/>
    <w:rsid w:val="039E5114"/>
    <w:rsid w:val="05B371DD"/>
    <w:rsid w:val="067E2F94"/>
    <w:rsid w:val="123D2771"/>
    <w:rsid w:val="215A6F92"/>
    <w:rsid w:val="28D574B9"/>
    <w:rsid w:val="2A4B359A"/>
    <w:rsid w:val="318F6C65"/>
    <w:rsid w:val="3611614B"/>
    <w:rsid w:val="3A0F2BEC"/>
    <w:rsid w:val="3AD06B5C"/>
    <w:rsid w:val="3AD55959"/>
    <w:rsid w:val="3CC871A9"/>
    <w:rsid w:val="41F26079"/>
    <w:rsid w:val="47770506"/>
    <w:rsid w:val="47DE0FE7"/>
    <w:rsid w:val="4A4A54EA"/>
    <w:rsid w:val="4DDF5F4E"/>
    <w:rsid w:val="52EB30C1"/>
    <w:rsid w:val="53DB7A06"/>
    <w:rsid w:val="53F97B3A"/>
    <w:rsid w:val="54F80E34"/>
    <w:rsid w:val="58DD03D3"/>
    <w:rsid w:val="6CD357EE"/>
    <w:rsid w:val="78110D6D"/>
    <w:rsid w:val="79F12CBC"/>
    <w:rsid w:val="7B0B7A4F"/>
    <w:rsid w:val="7B3E36DA"/>
    <w:rsid w:val="7E082940"/>
    <w:rsid w:val="7E2661AB"/>
    <w:rsid w:val="7E9B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EE32A"/>
  <w15:docId w15:val="{37BD2F9B-4220-46EC-94D3-11E596803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kern w:val="2"/>
      <w:sz w:val="18"/>
      <w:szCs w:val="18"/>
    </w:rPr>
  </w:style>
  <w:style w:type="character" w:customStyle="1" w:styleId="font11">
    <w:name w:val="font11"/>
    <w:basedOn w:val="a0"/>
    <w:qFormat/>
    <w:rPr>
      <w:rFonts w:ascii="Calibri" w:hAnsi="Calibri" w:cs="Calibri" w:hint="default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3695</Characters>
  <Application>Microsoft Office Word</Application>
  <DocSecurity>0</DocSecurity>
  <Lines>30</Lines>
  <Paragraphs>8</Paragraphs>
  <ScaleCrop>false</ScaleCrop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王舒鸥</cp:lastModifiedBy>
  <cp:revision>2</cp:revision>
  <dcterms:created xsi:type="dcterms:W3CDTF">2023-03-20T11:36:00Z</dcterms:created>
  <dcterms:modified xsi:type="dcterms:W3CDTF">2023-03-20T11:36:00Z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D7E5C1654F6D475FB48E6D7CC8F8642A</vt:lpwstr>
  </property>
</Properties>
</file>