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67AC" w14:textId="1845B9D6" w:rsidR="003A02AE" w:rsidRPr="00A8687E" w:rsidRDefault="003A02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96331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  <w:r w:rsidRPr="003A02AE">
        <w:rPr>
          <w:rFonts w:ascii="仿宋" w:eastAsia="仿宋" w:hAnsi="仿宋" w:hint="eastAsia"/>
          <w:sz w:val="28"/>
          <w:szCs w:val="28"/>
        </w:rPr>
        <w:t>2022年暑期PBL交叉学科线上课程拟推荐名单</w:t>
      </w:r>
    </w:p>
    <w:tbl>
      <w:tblPr>
        <w:tblpPr w:leftFromText="180" w:rightFromText="180" w:horzAnchor="margin" w:tblpY="7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9"/>
        <w:gridCol w:w="1136"/>
        <w:gridCol w:w="1625"/>
        <w:gridCol w:w="1700"/>
        <w:gridCol w:w="1305"/>
        <w:gridCol w:w="3911"/>
      </w:tblGrid>
      <w:tr w:rsidR="00A8687E" w:rsidRPr="00F44723" w14:paraId="1208858E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1EE7AB2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389D08F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7B6D24B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525B96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英语水平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345635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英语成绩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080063F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报名课程</w:t>
            </w:r>
          </w:p>
        </w:tc>
      </w:tr>
      <w:tr w:rsidR="00A8687E" w:rsidRPr="00F44723" w14:paraId="7F6FFF1E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6BF8453E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E853F4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李*超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8D8717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201020512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285955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9BEB31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623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3E8A78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数据科学在大数据金融行业中的应用</w:t>
            </w:r>
          </w:p>
        </w:tc>
      </w:tr>
      <w:tr w:rsidR="00A8687E" w:rsidRPr="00F44723" w14:paraId="75CC49EE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069B25A0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8FF2B3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陈*亲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028B5E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202020103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4D6C36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6E13C6A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607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07B9966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元宇宙时代的区块链与信息安全构建</w:t>
            </w:r>
          </w:p>
        </w:tc>
      </w:tr>
      <w:tr w:rsidR="00A8687E" w:rsidRPr="00F44723" w14:paraId="0B5413EF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93D1F1B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78DF1B2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徐*驰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221D14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202050635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665910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017A121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590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4314AD9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</w:p>
        </w:tc>
      </w:tr>
      <w:tr w:rsidR="00A8687E" w:rsidRPr="00F44723" w14:paraId="32F9FB14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38D7EDB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564878E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姚</w:t>
            </w:r>
            <w:proofErr w:type="gramEnd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*君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35529AC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201090526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D09410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271076D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590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DAD0DD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自然语言处理与网络舆情监控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创新实践与领导力</w:t>
            </w:r>
          </w:p>
        </w:tc>
      </w:tr>
      <w:tr w:rsidR="00A8687E" w:rsidRPr="00F44723" w14:paraId="2B872802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B220AA7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3FF811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王*草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1C07E95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201051130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690230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29C644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584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14C02CE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人工智能与医疗健康产业</w:t>
            </w:r>
          </w:p>
        </w:tc>
      </w:tr>
      <w:tr w:rsidR="00A8687E" w:rsidRPr="00F44723" w14:paraId="26AC2396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7B168DE5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B4E7AB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程*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绮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7CC7518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204050503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59013C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0353312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582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29907A2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元宇宙时代的区块链与信息安全构建</w:t>
            </w:r>
          </w:p>
        </w:tc>
      </w:tr>
      <w:tr w:rsidR="00A8687E" w:rsidRPr="00F44723" w14:paraId="0E190DDD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4DDF90D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42A82D1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周*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8D7464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202061256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5B06AC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5BFD7C0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579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268D198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数据科学在大数据金融行业中的应用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46AA70F2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72358523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A41963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吴*桐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112C714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201030731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101AA1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67E65E1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577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0BB555D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6C6B0FC8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13BBBFF8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4C04E9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徐*凡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00937A8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191051611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4D0631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975245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575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5E01216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创新实践与领导力</w:t>
            </w:r>
          </w:p>
        </w:tc>
      </w:tr>
      <w:tr w:rsidR="00A8687E" w:rsidRPr="00F44723" w14:paraId="2B4D95A3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624961AB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3434BA4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王*艳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65DA475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202020223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1F0053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004C75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566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025FABC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数字经济与智能金融</w:t>
            </w:r>
          </w:p>
        </w:tc>
      </w:tr>
      <w:tr w:rsidR="00A8687E" w:rsidRPr="00F44723" w14:paraId="68379694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A72455D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6CDBE5A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陈*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B058AC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204070404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EAA228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FFA6E6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555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556A407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</w:p>
        </w:tc>
      </w:tr>
      <w:tr w:rsidR="00A8687E" w:rsidRPr="00F44723" w14:paraId="5048E9F9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7988FF2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72D70B2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刘*雅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3ED2F77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203010119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E6D2BA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D31B80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549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776DF47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数字经济与整合营销</w:t>
            </w:r>
          </w:p>
        </w:tc>
      </w:tr>
      <w:tr w:rsidR="00A8687E" w:rsidRPr="00F44723" w14:paraId="2CE8B72B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1844E6D4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657FFA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李*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迪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18F84D3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204110111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8B707C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六级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0B1499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546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5C61BEF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压力情绪健康管理和心理认知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创新实践与领导力</w:t>
            </w:r>
          </w:p>
        </w:tc>
      </w:tr>
      <w:tr w:rsidR="00A8687E" w:rsidRPr="00F44723" w14:paraId="4EBC4C98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76C7BC7E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67971FB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陈*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BA97A2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212020604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FBF80C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0BD54D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661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4A6CE5E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</w:p>
        </w:tc>
      </w:tr>
      <w:tr w:rsidR="00A8687E" w:rsidRPr="00F44723" w14:paraId="552D0BE7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28D34B39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4CF981A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杨*欣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1AF0BDF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211020443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0B55B3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687931A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643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0C73E53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数字经济与整合营销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创新实践与领导力</w:t>
            </w:r>
          </w:p>
        </w:tc>
      </w:tr>
      <w:tr w:rsidR="00A8687E" w:rsidRPr="00F44723" w14:paraId="7A57CA25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C2E7B1A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5E357AA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夏*欣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4AF02D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211050535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90D492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5DBC1C7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640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149D872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</w:p>
        </w:tc>
      </w:tr>
      <w:tr w:rsidR="00A8687E" w:rsidRPr="00F44723" w14:paraId="3F20262C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14F2F6DD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47F534D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陈*奇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4F994B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213020704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5CB248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2D45D03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633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6A50F6F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数字经济与智能金融</w:t>
            </w:r>
          </w:p>
        </w:tc>
      </w:tr>
      <w:tr w:rsidR="00A8687E" w:rsidRPr="00F44723" w14:paraId="61E65CD2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4F652CCA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7774342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吕</w:t>
            </w:r>
            <w:proofErr w:type="gramEnd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*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002605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213020725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635BF4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6F87F1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622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4631070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</w:p>
        </w:tc>
      </w:tr>
      <w:tr w:rsidR="00A8687E" w:rsidRPr="00F44723" w14:paraId="75E78544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D83CB9D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427326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颜*铮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0EC4A61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212061036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9251EB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0193D1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620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34840B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5G与无线通讯技术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压力情绪健康管理和心理认知</w:t>
            </w:r>
          </w:p>
        </w:tc>
      </w:tr>
      <w:tr w:rsidR="00A8687E" w:rsidRPr="00F44723" w14:paraId="28860B36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4DF08B45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01BC2C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李*翔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640C885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214070413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4FD82E7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37BDE3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619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209441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元宇宙时代的区块链与信息安全构建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大数据时代下大众传播策略</w:t>
            </w:r>
          </w:p>
        </w:tc>
      </w:tr>
      <w:tr w:rsidR="00A8687E" w:rsidRPr="00F44723" w14:paraId="3BFDEB34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968DCD3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6EC6C1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刘*瑶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36FA5A6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212060517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D6A40C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043468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619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1FF603D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54F79E9F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17350827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688686F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王*轩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0BF4F14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202050631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4ED7E23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B0E3A2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618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7BD9289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能源经济管理与可持续发展</w:t>
            </w:r>
          </w:p>
        </w:tc>
      </w:tr>
      <w:tr w:rsidR="00A8687E" w:rsidRPr="00F44723" w14:paraId="11750123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A8D0B36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4FF3DB1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徐*月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59294F0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213080331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0C9D6E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A460C1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618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6C4AED0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元宇宙时代的区块链与信息安全构建</w:t>
            </w:r>
          </w:p>
        </w:tc>
      </w:tr>
      <w:tr w:rsidR="00A8687E" w:rsidRPr="00F44723" w14:paraId="18481648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0B96777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73C3329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戴*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277EBE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211050506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6DA2915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0AE202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615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031358F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40207BFA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208B7DE2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2691AA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吴*语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35301A1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213140127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165984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018FD74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614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06427F7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数字经济与智能金融</w:t>
            </w:r>
          </w:p>
        </w:tc>
      </w:tr>
      <w:tr w:rsidR="00A8687E" w:rsidRPr="00F44723" w14:paraId="126C2F25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9410E4E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FCE90D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张*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02966A8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213010644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5F81BD9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0F544AE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611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2FCACEC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数字经济与整合营销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媒体艺术与社会性别</w:t>
            </w:r>
          </w:p>
        </w:tc>
      </w:tr>
      <w:tr w:rsidR="00A8687E" w:rsidRPr="00F44723" w14:paraId="114D07CB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B595969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DC7E91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江*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946BA7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212020616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96BC17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5E9DD7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604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27E1823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</w:p>
        </w:tc>
      </w:tr>
      <w:tr w:rsidR="00A8687E" w:rsidRPr="00F44723" w14:paraId="7C08519A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330B6BC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EDF28C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马*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22C5C5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212061017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AE0689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2E18B4D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603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04DF0D2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数据科学在大数据金融行业中的应用</w:t>
            </w:r>
          </w:p>
        </w:tc>
      </w:tr>
      <w:tr w:rsidR="00A8687E" w:rsidRPr="00F44723" w14:paraId="554AD88B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662F893D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48B0D29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曹*然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28B8DC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212020302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ECAB12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0FA34C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602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59C77E7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0A574186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3623360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5959AC6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肖*东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60381D5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201091226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63CBAE8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7F4971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602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1D56145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人工智能与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云计算</w:t>
            </w:r>
            <w:proofErr w:type="gramEnd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数据科学在大数据金融行业中的应用</w:t>
            </w:r>
          </w:p>
        </w:tc>
      </w:tr>
      <w:tr w:rsidR="00A8687E" w:rsidRPr="00F44723" w14:paraId="0ADAF2C3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0796514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5C27A15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丁*凡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7765176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213100103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C3F252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D82251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597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24D4981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压力情绪健康管理和心理认知</w:t>
            </w:r>
          </w:p>
        </w:tc>
      </w:tr>
      <w:tr w:rsidR="00A8687E" w:rsidRPr="00F44723" w14:paraId="7C2FA7F7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0C9FDEDC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6C35645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李*燕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5757C70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214070111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5D7A6A5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C4FA5C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595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56970F3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压力情绪健康管理和心理认知</w:t>
            </w:r>
          </w:p>
        </w:tc>
      </w:tr>
      <w:tr w:rsidR="00A8687E" w:rsidRPr="00F44723" w14:paraId="17E564B4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4B4B99A7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E527D4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邓</w:t>
            </w:r>
            <w:proofErr w:type="gramEnd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D9DC07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213020708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7ECCE9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2BDAC3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595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71850A3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数据科学在大数据金融行业中的应用</w:t>
            </w:r>
          </w:p>
        </w:tc>
      </w:tr>
      <w:tr w:rsidR="00A8687E" w:rsidRPr="00F44723" w14:paraId="24A88104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65511F3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189E78D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张*悦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128E704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213050840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D751E2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1113261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595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26A8614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体育经济与市场营销</w:t>
            </w:r>
          </w:p>
        </w:tc>
      </w:tr>
      <w:tr w:rsidR="00A8687E" w:rsidRPr="00F44723" w14:paraId="364908D4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6F6A2DF9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57729A2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丰*含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629084D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214051107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5D44E83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78CB9E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594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2CC5AB4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数据科学在大数据金融行业中的应用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元宇宙时代的区块链与信息安全构建</w:t>
            </w:r>
          </w:p>
        </w:tc>
      </w:tr>
      <w:tr w:rsidR="00A8687E" w:rsidRPr="00F44723" w14:paraId="4BECD38C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2AE489C7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1C866C3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魏*雨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6BF13F8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212060234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1202DC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6A8953F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594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166B2F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数据科学在大数据金融行业中的应用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创新实践与领导力</w:t>
            </w:r>
          </w:p>
        </w:tc>
      </w:tr>
      <w:tr w:rsidR="00A8687E" w:rsidRPr="00F44723" w14:paraId="0D444A6A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77C7A93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5D7735A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邓</w:t>
            </w:r>
            <w:proofErr w:type="gramEnd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1519F0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194061359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34FCB0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572DB24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594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0F1E0220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</w:p>
        </w:tc>
      </w:tr>
      <w:tr w:rsidR="00A8687E" w:rsidRPr="00F44723" w14:paraId="704CEBC6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0FE76E3F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3C7D210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仇*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骞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76907F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212060805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362B92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D66497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589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581D1F7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自然语言处理与网络舆情监控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17E4A8EB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1FDF913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1749285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陈*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6C9D74A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212060105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6F91562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5A3F40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587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6DD4CDB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媒体艺术与社会性别</w:t>
            </w:r>
          </w:p>
        </w:tc>
      </w:tr>
      <w:tr w:rsidR="00A8687E" w:rsidRPr="00F44723" w14:paraId="066F3521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A310521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59EA0F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居*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31915B9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212040307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072F35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4ED26E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586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58F9E91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压力情绪健康管理和心理认知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体育经济与市场营销</w:t>
            </w:r>
          </w:p>
        </w:tc>
      </w:tr>
      <w:tr w:rsidR="00A8687E" w:rsidRPr="00F44723" w14:paraId="1A7CC6E4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7355E171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40B69D9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张*琴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38C7A4B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211051441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5E06963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DBD630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582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258C82A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数据科学在大数据金融行业中的应用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7C1161A0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FE6CF3A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14A8B8F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郭</w:t>
            </w:r>
            <w:proofErr w:type="gramEnd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*洋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7CCADD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203010209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7236610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2B354BC5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582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36A892B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压力情绪健康管理和心理认知</w:t>
            </w:r>
          </w:p>
        </w:tc>
      </w:tr>
      <w:tr w:rsidR="00A8687E" w:rsidRPr="00F44723" w14:paraId="2DB05E47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41DB2D96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1070B41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罗*禹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EB91BE9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213080622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2E709FC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31AE3883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581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03BABB4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人工智能与医疗健康产业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数据科学与商业分析</w:t>
            </w:r>
          </w:p>
        </w:tc>
      </w:tr>
      <w:tr w:rsidR="00A8687E" w:rsidRPr="00F44723" w14:paraId="175381B5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621D9372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23AE6B7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李*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755D48A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213010618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6BA51F8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04E75C42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579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ACAF631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数字经济与整合营销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205BC588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79A3B04D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17AF78F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王*雨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1C0E42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212060129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FFDF4D4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6CA62D1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577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E1E02B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自然语言处理与网络舆情监控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数字经济与智能金融</w:t>
            </w:r>
          </w:p>
        </w:tc>
      </w:tr>
      <w:tr w:rsidR="00A8687E" w:rsidRPr="00F44723" w14:paraId="214B3743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7BB5C712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7A3077C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杨*曦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1462E2F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212090824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30A9B2B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四级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7939C48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576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383696FD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自然语言处理与网络舆情监控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元宇宙时代的区块链与信息安全构建</w:t>
            </w:r>
          </w:p>
        </w:tc>
      </w:tr>
      <w:tr w:rsidR="00A8687E" w:rsidRPr="00F44723" w14:paraId="61D440EB" w14:textId="77777777" w:rsidTr="00AA2D23">
        <w:trPr>
          <w:trHeight w:val="280"/>
        </w:trPr>
        <w:tc>
          <w:tcPr>
            <w:tcW w:w="373" w:type="pct"/>
            <w:shd w:val="clear" w:color="auto" w:fill="FFFFFF" w:themeFill="background1"/>
            <w:vAlign w:val="center"/>
          </w:tcPr>
          <w:p w14:paraId="5D93C687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093403E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吴*</w:t>
            </w: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琨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2B87A7F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194080407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0E4374CB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4CE43CD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7.5</w:t>
            </w:r>
          </w:p>
        </w:tc>
        <w:tc>
          <w:tcPr>
            <w:tcW w:w="1870" w:type="pct"/>
            <w:shd w:val="clear" w:color="auto" w:fill="FFFFFF" w:themeFill="background1"/>
            <w:noWrap/>
            <w:vAlign w:val="center"/>
            <w:hideMark/>
          </w:tcPr>
          <w:p w14:paraId="6AFF5E5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</w:p>
        </w:tc>
      </w:tr>
      <w:tr w:rsidR="00A8687E" w:rsidRPr="00F44723" w14:paraId="58B51B19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26CB727B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65F39CD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戴*宁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4DD5D5B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194060609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F751BA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6AB3DD9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6.5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1149D67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数字经济与整合营销</w:t>
            </w:r>
          </w:p>
        </w:tc>
      </w:tr>
      <w:tr w:rsidR="00A8687E" w:rsidRPr="00F44723" w14:paraId="31C41DE6" w14:textId="77777777" w:rsidTr="00AA2D23">
        <w:trPr>
          <w:trHeight w:val="560"/>
        </w:trPr>
        <w:tc>
          <w:tcPr>
            <w:tcW w:w="373" w:type="pct"/>
            <w:shd w:val="clear" w:color="auto" w:fill="FFFFFF" w:themeFill="background1"/>
            <w:vAlign w:val="center"/>
          </w:tcPr>
          <w:p w14:paraId="36DD6AB2" w14:textId="77777777" w:rsidR="00A8687E" w:rsidRPr="00F44723" w:rsidRDefault="00A8687E" w:rsidP="00CD378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43" w:type="pct"/>
            <w:shd w:val="clear" w:color="auto" w:fill="FFFFFF" w:themeFill="background1"/>
            <w:noWrap/>
            <w:vAlign w:val="center"/>
            <w:hideMark/>
          </w:tcPr>
          <w:p w14:paraId="6752F59E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董*宁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14:paraId="74A5AF1F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201010306</w:t>
            </w:r>
          </w:p>
        </w:tc>
        <w:tc>
          <w:tcPr>
            <w:tcW w:w="813" w:type="pct"/>
            <w:shd w:val="clear" w:color="auto" w:fill="FFFFFF" w:themeFill="background1"/>
            <w:noWrap/>
            <w:vAlign w:val="center"/>
            <w:hideMark/>
          </w:tcPr>
          <w:p w14:paraId="133C3AB7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08A53B1A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6.5</w:t>
            </w:r>
          </w:p>
        </w:tc>
        <w:tc>
          <w:tcPr>
            <w:tcW w:w="1870" w:type="pct"/>
            <w:shd w:val="clear" w:color="auto" w:fill="FFFFFF" w:themeFill="background1"/>
            <w:vAlign w:val="center"/>
            <w:hideMark/>
          </w:tcPr>
          <w:p w14:paraId="45D905E6" w14:textId="77777777" w:rsidR="00A8687E" w:rsidRPr="00F44723" w:rsidRDefault="00A8687E" w:rsidP="00CD378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t>数据科学与商业分析</w:t>
            </w:r>
            <w:r w:rsidRPr="00F44723">
              <w:rPr>
                <w:rFonts w:ascii="等线" w:eastAsia="等线" w:hAnsi="等线" w:cs="宋体" w:hint="eastAsia"/>
                <w:kern w:val="0"/>
                <w:sz w:val="22"/>
              </w:rPr>
              <w:br/>
              <w:t>数据科学在大数据金融行业中的应用</w:t>
            </w:r>
          </w:p>
        </w:tc>
      </w:tr>
    </w:tbl>
    <w:p w14:paraId="457EC9D8" w14:textId="77777777" w:rsidR="00A8687E" w:rsidRPr="00A8687E" w:rsidRDefault="00A8687E"/>
    <w:sectPr w:rsidR="00A8687E" w:rsidRPr="00A8687E" w:rsidSect="00F447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977F" w14:textId="77777777" w:rsidR="00E11B4F" w:rsidRDefault="00E11B4F" w:rsidP="00F44723">
      <w:r>
        <w:separator/>
      </w:r>
    </w:p>
  </w:endnote>
  <w:endnote w:type="continuationSeparator" w:id="0">
    <w:p w14:paraId="401E2582" w14:textId="77777777" w:rsidR="00E11B4F" w:rsidRDefault="00E11B4F" w:rsidP="00F4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3948" w14:textId="77777777" w:rsidR="00E11B4F" w:rsidRDefault="00E11B4F" w:rsidP="00F44723">
      <w:r>
        <w:separator/>
      </w:r>
    </w:p>
  </w:footnote>
  <w:footnote w:type="continuationSeparator" w:id="0">
    <w:p w14:paraId="5616D1B2" w14:textId="77777777" w:rsidR="00E11B4F" w:rsidRDefault="00E11B4F" w:rsidP="00F4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7EB2"/>
    <w:multiLevelType w:val="hybridMultilevel"/>
    <w:tmpl w:val="8200B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239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24"/>
    <w:rsid w:val="001D4B45"/>
    <w:rsid w:val="003A02AE"/>
    <w:rsid w:val="0040061B"/>
    <w:rsid w:val="00626C07"/>
    <w:rsid w:val="006C461B"/>
    <w:rsid w:val="00963311"/>
    <w:rsid w:val="00995FF9"/>
    <w:rsid w:val="00A03624"/>
    <w:rsid w:val="00A8687E"/>
    <w:rsid w:val="00AA2D23"/>
    <w:rsid w:val="00AC1D01"/>
    <w:rsid w:val="00CC078F"/>
    <w:rsid w:val="00D612FB"/>
    <w:rsid w:val="00E10AD2"/>
    <w:rsid w:val="00E11B4F"/>
    <w:rsid w:val="00E6073C"/>
    <w:rsid w:val="00ED398D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1D223"/>
  <w15:chartTrackingRefBased/>
  <w15:docId w15:val="{D089B266-6142-4E50-AB4B-557B810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723"/>
    <w:rPr>
      <w:sz w:val="18"/>
      <w:szCs w:val="18"/>
    </w:rPr>
  </w:style>
  <w:style w:type="paragraph" w:styleId="a7">
    <w:name w:val="List Paragraph"/>
    <w:basedOn w:val="a"/>
    <w:uiPriority w:val="34"/>
    <w:qFormat/>
    <w:rsid w:val="00F44723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3A0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舒鸥SHU</dc:creator>
  <cp:keywords/>
  <dc:description/>
  <cp:lastModifiedBy>王 舒鸥SHU</cp:lastModifiedBy>
  <cp:revision>6</cp:revision>
  <dcterms:created xsi:type="dcterms:W3CDTF">2022-07-16T05:32:00Z</dcterms:created>
  <dcterms:modified xsi:type="dcterms:W3CDTF">2022-07-16T06:12:00Z</dcterms:modified>
</cp:coreProperties>
</file>