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4E" w:rsidRPr="003E5BC0" w:rsidRDefault="003E5BC0">
      <w:pPr>
        <w:jc w:val="center"/>
        <w:rPr>
          <w:rFonts w:ascii="黑体" w:eastAsia="黑体" w:hAnsi="黑体" w:cs="黑体"/>
          <w:b/>
          <w:sz w:val="36"/>
          <w:szCs w:val="36"/>
        </w:rPr>
      </w:pPr>
      <w:r w:rsidRPr="003E5BC0">
        <w:rPr>
          <w:rFonts w:ascii="黑体" w:eastAsia="黑体" w:hAnsi="黑体" w:cs="黑体" w:hint="eastAsia"/>
          <w:b/>
          <w:sz w:val="36"/>
          <w:szCs w:val="36"/>
        </w:rPr>
        <w:t>南京审计大学夜间自习教室管理</w:t>
      </w:r>
      <w:r w:rsidR="00A7665B" w:rsidRPr="003E5BC0">
        <w:rPr>
          <w:rFonts w:ascii="黑体" w:eastAsia="黑体" w:hAnsi="黑体" w:cs="黑体" w:hint="eastAsia"/>
          <w:b/>
          <w:sz w:val="36"/>
          <w:szCs w:val="36"/>
        </w:rPr>
        <w:t>暂行</w:t>
      </w:r>
      <w:r w:rsidRPr="003E5BC0">
        <w:rPr>
          <w:rFonts w:ascii="黑体" w:eastAsia="黑体" w:hAnsi="黑体" w:cs="黑体" w:hint="eastAsia"/>
          <w:b/>
          <w:sz w:val="36"/>
          <w:szCs w:val="36"/>
        </w:rPr>
        <w:t>规定</w:t>
      </w:r>
    </w:p>
    <w:p w:rsidR="007E1C4E" w:rsidRDefault="007E1C4E">
      <w:pPr>
        <w:jc w:val="center"/>
        <w:rPr>
          <w:rFonts w:ascii="仿宋" w:eastAsia="仿宋" w:hAnsi="仿宋" w:cs="仿宋"/>
          <w:b/>
          <w:sz w:val="28"/>
          <w:szCs w:val="28"/>
        </w:rPr>
      </w:pPr>
    </w:p>
    <w:p w:rsidR="007E1C4E" w:rsidRDefault="003E5BC0">
      <w:pPr>
        <w:widowControl/>
        <w:wordWrap w:val="0"/>
        <w:spacing w:line="5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一、学生自习教室是学生温习功课、读书、做作业的场所，不得在室内进行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非学习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事项的活动。自习教室只对本校学生开放，进入自习教室的学生应携带学生证备查。</w:t>
      </w:r>
    </w:p>
    <w:p w:rsidR="007E1C4E" w:rsidRDefault="003E5BC0">
      <w:pPr>
        <w:widowControl/>
        <w:wordWrap w:val="0"/>
        <w:spacing w:line="5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二、自习教室每日开放时间延长至00：30（寒暑假除外）。</w:t>
      </w:r>
    </w:p>
    <w:p w:rsidR="007E1C4E" w:rsidRDefault="003E5BC0">
      <w:pPr>
        <w:widowControl/>
        <w:wordWrap w:val="0"/>
        <w:spacing w:line="56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三、自习教室的座位应随来随用，个人物品随身带走，任何人不得占座和强迫他人让座。</w:t>
      </w:r>
    </w:p>
    <w:p w:rsidR="007E1C4E" w:rsidRDefault="003E5BC0">
      <w:pPr>
        <w:widowControl/>
        <w:wordWrap w:val="0"/>
        <w:spacing w:line="56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四、学生进入自习教室，应自觉</w:t>
      </w:r>
      <w:r>
        <w:rPr>
          <w:rFonts w:ascii="仿宋" w:eastAsia="仿宋" w:hAnsi="仿宋" w:cs="仿宋" w:hint="eastAsia"/>
          <w:kern w:val="0"/>
          <w:sz w:val="28"/>
          <w:szCs w:val="28"/>
        </w:rPr>
        <w:t>维持自习教室秩序，不得大声喧哗，严禁在自习教室内使用违章电器，请各位同学自觉遵守。</w:t>
      </w:r>
    </w:p>
    <w:p w:rsidR="007E1C4E" w:rsidRDefault="003E5BC0">
      <w:pPr>
        <w:widowControl/>
        <w:wordWrap w:val="0"/>
        <w:spacing w:line="56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五、</w:t>
      </w:r>
      <w:r>
        <w:rPr>
          <w:rFonts w:ascii="仿宋" w:eastAsia="仿宋" w:hAnsi="仿宋" w:cs="仿宋" w:hint="eastAsia"/>
          <w:kern w:val="0"/>
          <w:sz w:val="28"/>
          <w:szCs w:val="28"/>
        </w:rPr>
        <w:t>进入自习教室的学生要自觉保持室内卫生清洁，不得在教室内用餐、吃零食。</w:t>
      </w:r>
    </w:p>
    <w:p w:rsidR="007E1C4E" w:rsidRDefault="003E5BC0">
      <w:pPr>
        <w:widowControl/>
        <w:wordWrap w:val="0"/>
        <w:spacing w:line="5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六、</w:t>
      </w:r>
      <w:r>
        <w:rPr>
          <w:rFonts w:ascii="仿宋" w:eastAsia="仿宋" w:hAnsi="仿宋" w:cs="仿宋" w:hint="eastAsia"/>
          <w:kern w:val="0"/>
          <w:sz w:val="28"/>
          <w:szCs w:val="28"/>
        </w:rPr>
        <w:t>进入自习教室的学生要着装整齐，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注意文明礼貌，不得穿拖鞋、背心等进入自习室，</w:t>
      </w:r>
      <w:r>
        <w:rPr>
          <w:rFonts w:ascii="仿宋" w:eastAsia="仿宋" w:hAnsi="仿宋" w:cs="仿宋" w:hint="eastAsia"/>
          <w:kern w:val="0"/>
          <w:sz w:val="28"/>
          <w:szCs w:val="28"/>
        </w:rPr>
        <w:t>请服从教室管理人员的管理。</w:t>
      </w:r>
    </w:p>
    <w:p w:rsidR="007E1C4E" w:rsidRDefault="003E5BC0">
      <w:pPr>
        <w:widowControl/>
        <w:wordWrap w:val="0"/>
        <w:spacing w:line="56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七、</w:t>
      </w:r>
      <w:r>
        <w:rPr>
          <w:rFonts w:ascii="仿宋" w:eastAsia="仿宋" w:hAnsi="仿宋" w:cs="仿宋" w:hint="eastAsia"/>
          <w:kern w:val="0"/>
          <w:sz w:val="28"/>
          <w:szCs w:val="28"/>
        </w:rPr>
        <w:t>进入自习教室的学生要自觉保管好随身携带的书本、背包等私人物品，且离开自习教室时必须全部带走，管理部门有权清理占座物品，凡因个人保管不当而造成的损失，由本人负责。</w:t>
      </w:r>
    </w:p>
    <w:p w:rsidR="007E1C4E" w:rsidRDefault="005D5C11" w:rsidP="00A7665B">
      <w:pPr>
        <w:widowControl/>
        <w:wordWrap w:val="0"/>
        <w:spacing w:line="5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八、本暂行规定自发布之日执行，由教务处、总务处</w:t>
      </w:r>
      <w:bookmarkStart w:id="0" w:name="_GoBack"/>
      <w:bookmarkEnd w:id="0"/>
      <w:r w:rsidR="00A7665B">
        <w:rPr>
          <w:rFonts w:ascii="仿宋" w:eastAsia="仿宋" w:hAnsi="仿宋" w:cs="仿宋" w:hint="eastAsia"/>
          <w:kern w:val="0"/>
          <w:sz w:val="28"/>
          <w:szCs w:val="28"/>
        </w:rPr>
        <w:t>负责解释。</w:t>
      </w:r>
    </w:p>
    <w:sectPr w:rsidR="007E1C4E" w:rsidSect="007E1C4E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3D" w:rsidRDefault="008A783D" w:rsidP="005D5C11">
      <w:r>
        <w:separator/>
      </w:r>
    </w:p>
  </w:endnote>
  <w:endnote w:type="continuationSeparator" w:id="0">
    <w:p w:rsidR="008A783D" w:rsidRDefault="008A783D" w:rsidP="005D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3D" w:rsidRDefault="008A783D" w:rsidP="005D5C11">
      <w:r>
        <w:separator/>
      </w:r>
    </w:p>
  </w:footnote>
  <w:footnote w:type="continuationSeparator" w:id="0">
    <w:p w:rsidR="008A783D" w:rsidRDefault="008A783D" w:rsidP="005D5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05CE2"/>
    <w:rsid w:val="000A5639"/>
    <w:rsid w:val="00124AEC"/>
    <w:rsid w:val="00154B71"/>
    <w:rsid w:val="001830D3"/>
    <w:rsid w:val="00205CE2"/>
    <w:rsid w:val="00296C21"/>
    <w:rsid w:val="002A23B2"/>
    <w:rsid w:val="00337541"/>
    <w:rsid w:val="00370EDC"/>
    <w:rsid w:val="003E5BC0"/>
    <w:rsid w:val="0045494D"/>
    <w:rsid w:val="004A3242"/>
    <w:rsid w:val="005B642D"/>
    <w:rsid w:val="005D5C11"/>
    <w:rsid w:val="00641DAE"/>
    <w:rsid w:val="00667267"/>
    <w:rsid w:val="00667461"/>
    <w:rsid w:val="0067775A"/>
    <w:rsid w:val="006B32C9"/>
    <w:rsid w:val="006E1A34"/>
    <w:rsid w:val="007467F8"/>
    <w:rsid w:val="007825C8"/>
    <w:rsid w:val="00792BA7"/>
    <w:rsid w:val="007E1C4E"/>
    <w:rsid w:val="008344C4"/>
    <w:rsid w:val="008A783D"/>
    <w:rsid w:val="00A7665B"/>
    <w:rsid w:val="00B67FEC"/>
    <w:rsid w:val="00B85973"/>
    <w:rsid w:val="00BC4289"/>
    <w:rsid w:val="00BC6195"/>
    <w:rsid w:val="00BE7D98"/>
    <w:rsid w:val="00CB03C1"/>
    <w:rsid w:val="00CE770A"/>
    <w:rsid w:val="00DC4542"/>
    <w:rsid w:val="00DF018B"/>
    <w:rsid w:val="00DF7D48"/>
    <w:rsid w:val="00F02ABF"/>
    <w:rsid w:val="00FB24A4"/>
    <w:rsid w:val="2BDB1084"/>
    <w:rsid w:val="4227400C"/>
    <w:rsid w:val="530A76CF"/>
    <w:rsid w:val="70331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C4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7E1C4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E1C4E"/>
    <w:rPr>
      <w:sz w:val="24"/>
    </w:rPr>
  </w:style>
  <w:style w:type="paragraph" w:styleId="a4">
    <w:name w:val="Balloon Text"/>
    <w:basedOn w:val="a"/>
    <w:link w:val="Char"/>
    <w:qFormat/>
    <w:rsid w:val="007E1C4E"/>
    <w:rPr>
      <w:sz w:val="18"/>
      <w:szCs w:val="18"/>
    </w:rPr>
  </w:style>
  <w:style w:type="paragraph" w:styleId="a5">
    <w:name w:val="footer"/>
    <w:basedOn w:val="a"/>
    <w:link w:val="Char0"/>
    <w:qFormat/>
    <w:rsid w:val="007E1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7E1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7E1C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ag">
    <w:name w:val="t_tag"/>
    <w:basedOn w:val="a0"/>
    <w:rsid w:val="007E1C4E"/>
  </w:style>
  <w:style w:type="character" w:customStyle="1" w:styleId="Char1">
    <w:name w:val="页眉 Char"/>
    <w:basedOn w:val="a0"/>
    <w:link w:val="a6"/>
    <w:rsid w:val="007E1C4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7E1C4E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7E1C4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>WWW.YlmF.CoM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微软用户</cp:lastModifiedBy>
  <cp:revision>21</cp:revision>
  <cp:lastPrinted>2017-11-07T02:50:00Z</cp:lastPrinted>
  <dcterms:created xsi:type="dcterms:W3CDTF">2017-11-07T00:56:00Z</dcterms:created>
  <dcterms:modified xsi:type="dcterms:W3CDTF">2023-08-29T01:48:00Z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