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C4E" w:rsidRPr="009E4A67" w:rsidRDefault="003E5BC0">
      <w:pPr>
        <w:jc w:val="center"/>
        <w:rPr>
          <w:rFonts w:ascii="方正小标宋_GBK" w:eastAsia="方正小标宋_GBK" w:hAnsi="黑体" w:cs="黑体"/>
          <w:b/>
          <w:sz w:val="36"/>
          <w:szCs w:val="36"/>
        </w:rPr>
      </w:pPr>
      <w:r w:rsidRPr="009E4A67">
        <w:rPr>
          <w:rFonts w:ascii="方正小标宋_GBK" w:eastAsia="方正小标宋_GBK" w:hAnsi="黑体" w:cs="黑体" w:hint="eastAsia"/>
          <w:b/>
          <w:sz w:val="36"/>
          <w:szCs w:val="36"/>
        </w:rPr>
        <w:t>南京审计大学夜间自习教室管理</w:t>
      </w:r>
      <w:r w:rsidR="00A7665B" w:rsidRPr="009E4A67">
        <w:rPr>
          <w:rFonts w:ascii="方正小标宋_GBK" w:eastAsia="方正小标宋_GBK" w:hAnsi="黑体" w:cs="黑体" w:hint="eastAsia"/>
          <w:b/>
          <w:sz w:val="36"/>
          <w:szCs w:val="36"/>
        </w:rPr>
        <w:t>暂行</w:t>
      </w:r>
      <w:r w:rsidRPr="009E4A67">
        <w:rPr>
          <w:rFonts w:ascii="方正小标宋_GBK" w:eastAsia="方正小标宋_GBK" w:hAnsi="黑体" w:cs="黑体" w:hint="eastAsia"/>
          <w:b/>
          <w:sz w:val="36"/>
          <w:szCs w:val="36"/>
        </w:rPr>
        <w:t>规定</w:t>
      </w:r>
    </w:p>
    <w:p w:rsidR="007E1C4E" w:rsidRDefault="007E1C4E">
      <w:pPr>
        <w:jc w:val="center"/>
        <w:rPr>
          <w:rFonts w:ascii="仿宋" w:eastAsia="仿宋" w:hAnsi="仿宋" w:cs="仿宋"/>
          <w:b/>
          <w:sz w:val="28"/>
          <w:szCs w:val="28"/>
        </w:rPr>
      </w:pP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color w:val="000000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一、学生自习教室是学生温习功课、</w:t>
      </w:r>
      <w:bookmarkStart w:id="0" w:name="_GoBack"/>
      <w:bookmarkEnd w:id="0"/>
      <w:r w:rsidR="009F4B5D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阅读</w:t>
      </w: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、做作业的场所，不得在室内进行非学习事项的活动。自习教室只对本校学生开放，进入自习教室的学生应携带学生证备查。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color w:val="000000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二、自习教室每日开放时间延长至00</w:t>
      </w:r>
      <w:r w:rsidR="00EA2F18">
        <w:rPr>
          <w:rFonts w:ascii="方正仿宋_GBK" w:eastAsia="方正仿宋_GBK" w:hAnsi="仿宋" w:cs="仿宋"/>
          <w:color w:val="000000"/>
          <w:kern w:val="0"/>
          <w:sz w:val="32"/>
          <w:szCs w:val="32"/>
        </w:rPr>
        <w:t>:</w:t>
      </w: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30（</w:t>
      </w:r>
      <w:r w:rsidR="00EA2F18" w:rsidRPr="00EA2F18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寒暑假及法定节假日除外</w:t>
      </w: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）。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三、自习教室的座位应随来随用，个人物品随身带走，任何人不得占座和强迫他人让座。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四、学生进入自习教室，应自觉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维持自习教室秩序，不得大声喧哗，严禁在自习教室内使用违章电器，请各位同学自觉遵守。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五、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进入自习教室的学生要自觉保持室内卫生清洁，不得在教室内用餐、吃零食</w:t>
      </w:r>
      <w:r w:rsidR="009F4B5D">
        <w:rPr>
          <w:rFonts w:ascii="方正仿宋_GBK" w:eastAsia="方正仿宋_GBK" w:hAnsi="仿宋" w:cs="仿宋" w:hint="eastAsia"/>
          <w:kern w:val="0"/>
          <w:sz w:val="32"/>
          <w:szCs w:val="32"/>
        </w:rPr>
        <w:t>等行为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color w:val="000000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六、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进入自习教室的学生要着装整齐，</w:t>
      </w: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注意文明礼貌，不得穿拖鞋、背心等进入自习室，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服从</w:t>
      </w:r>
      <w:r w:rsidR="009F4B5D">
        <w:rPr>
          <w:rFonts w:ascii="方正仿宋_GBK" w:eastAsia="方正仿宋_GBK" w:hAnsi="仿宋" w:cs="仿宋" w:hint="eastAsia"/>
          <w:kern w:val="0"/>
          <w:sz w:val="32"/>
          <w:szCs w:val="32"/>
        </w:rPr>
        <w:t>学校和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教室管理人员的</w:t>
      </w:r>
      <w:r w:rsidR="009F4B5D">
        <w:rPr>
          <w:rFonts w:ascii="方正仿宋_GBK" w:eastAsia="方正仿宋_GBK" w:hAnsi="仿宋" w:cs="仿宋" w:hint="eastAsia"/>
          <w:kern w:val="0"/>
          <w:sz w:val="32"/>
          <w:szCs w:val="32"/>
        </w:rPr>
        <w:t>安排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。</w:t>
      </w:r>
    </w:p>
    <w:p w:rsidR="007E1C4E" w:rsidRPr="009E4A67" w:rsidRDefault="003E5BC0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color w:val="000000"/>
          <w:kern w:val="0"/>
          <w:sz w:val="32"/>
          <w:szCs w:val="32"/>
        </w:rPr>
        <w:t>七、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进入自习教室的学生要自觉保管好随身携带的书本、背包等私人物品，且离开自习教室时必须全部带走，</w:t>
      </w:r>
      <w:r w:rsidR="009F4B5D">
        <w:rPr>
          <w:rFonts w:ascii="方正仿宋_GBK" w:eastAsia="方正仿宋_GBK" w:hAnsi="仿宋" w:cs="仿宋" w:hint="eastAsia"/>
          <w:kern w:val="0"/>
          <w:sz w:val="32"/>
          <w:szCs w:val="32"/>
        </w:rPr>
        <w:t>学校相关</w:t>
      </w: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管理部门有权清理占座物品，凡因个人保管不当而造成的损失，由本人负责。</w:t>
      </w:r>
    </w:p>
    <w:p w:rsidR="007E1C4E" w:rsidRPr="009E4A67" w:rsidRDefault="005D5C11" w:rsidP="00A7665B">
      <w:pPr>
        <w:widowControl/>
        <w:wordWrap w:val="0"/>
        <w:spacing w:line="560" w:lineRule="exact"/>
        <w:ind w:firstLineChars="200" w:firstLine="640"/>
        <w:jc w:val="left"/>
        <w:rPr>
          <w:rFonts w:ascii="方正仿宋_GBK" w:eastAsia="方正仿宋_GBK" w:hAnsi="仿宋" w:cs="仿宋"/>
          <w:color w:val="000000"/>
          <w:kern w:val="0"/>
          <w:sz w:val="32"/>
          <w:szCs w:val="32"/>
        </w:rPr>
      </w:pPr>
      <w:r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八、本暂行规定自发布之日执行，由教务处、</w:t>
      </w:r>
      <w:r w:rsidR="00EA2F18">
        <w:rPr>
          <w:rFonts w:ascii="方正仿宋_GBK" w:eastAsia="方正仿宋_GBK" w:hAnsi="仿宋" w:cs="仿宋" w:hint="eastAsia"/>
          <w:kern w:val="0"/>
          <w:sz w:val="32"/>
          <w:szCs w:val="32"/>
        </w:rPr>
        <w:t>后勤管理处</w:t>
      </w:r>
      <w:r w:rsidR="00A7665B" w:rsidRPr="009E4A67">
        <w:rPr>
          <w:rFonts w:ascii="方正仿宋_GBK" w:eastAsia="方正仿宋_GBK" w:hAnsi="仿宋" w:cs="仿宋" w:hint="eastAsia"/>
          <w:kern w:val="0"/>
          <w:sz w:val="32"/>
          <w:szCs w:val="32"/>
        </w:rPr>
        <w:t>负责解释。</w:t>
      </w:r>
    </w:p>
    <w:sectPr w:rsidR="007E1C4E" w:rsidRPr="009E4A67" w:rsidSect="007E1C4E"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998" w:rsidRDefault="00533998" w:rsidP="005D5C11">
      <w:r>
        <w:separator/>
      </w:r>
    </w:p>
  </w:endnote>
  <w:endnote w:type="continuationSeparator" w:id="0">
    <w:p w:rsidR="00533998" w:rsidRDefault="00533998" w:rsidP="005D5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998" w:rsidRDefault="00533998" w:rsidP="005D5C11">
      <w:r>
        <w:separator/>
      </w:r>
    </w:p>
  </w:footnote>
  <w:footnote w:type="continuationSeparator" w:id="0">
    <w:p w:rsidR="00533998" w:rsidRDefault="00533998" w:rsidP="005D5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E2"/>
    <w:rsid w:val="000A5639"/>
    <w:rsid w:val="00124705"/>
    <w:rsid w:val="00124AEC"/>
    <w:rsid w:val="00154B71"/>
    <w:rsid w:val="001830D3"/>
    <w:rsid w:val="00205CE2"/>
    <w:rsid w:val="00296C21"/>
    <w:rsid w:val="002A23B2"/>
    <w:rsid w:val="002D40D6"/>
    <w:rsid w:val="00337541"/>
    <w:rsid w:val="00370EDC"/>
    <w:rsid w:val="003E5BC0"/>
    <w:rsid w:val="0045494D"/>
    <w:rsid w:val="004A3242"/>
    <w:rsid w:val="00533998"/>
    <w:rsid w:val="005B642D"/>
    <w:rsid w:val="005D5C11"/>
    <w:rsid w:val="00641DAE"/>
    <w:rsid w:val="00667267"/>
    <w:rsid w:val="00667461"/>
    <w:rsid w:val="0067775A"/>
    <w:rsid w:val="006B32C9"/>
    <w:rsid w:val="006E1A34"/>
    <w:rsid w:val="007467F8"/>
    <w:rsid w:val="007825C8"/>
    <w:rsid w:val="00792BA7"/>
    <w:rsid w:val="007E1C4E"/>
    <w:rsid w:val="008344C4"/>
    <w:rsid w:val="008A783D"/>
    <w:rsid w:val="009E4A67"/>
    <w:rsid w:val="009F4B5D"/>
    <w:rsid w:val="00A7665B"/>
    <w:rsid w:val="00B67FEC"/>
    <w:rsid w:val="00B85973"/>
    <w:rsid w:val="00BC4289"/>
    <w:rsid w:val="00BC6195"/>
    <w:rsid w:val="00BE7D98"/>
    <w:rsid w:val="00CB03C1"/>
    <w:rsid w:val="00CE770A"/>
    <w:rsid w:val="00DC4542"/>
    <w:rsid w:val="00DF018B"/>
    <w:rsid w:val="00DF7D48"/>
    <w:rsid w:val="00EA2F18"/>
    <w:rsid w:val="00F02ABF"/>
    <w:rsid w:val="00FB24A4"/>
    <w:rsid w:val="2BDB1084"/>
    <w:rsid w:val="4227400C"/>
    <w:rsid w:val="530A76CF"/>
    <w:rsid w:val="70331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21B61D"/>
  <w15:docId w15:val="{BABD44E2-8F1A-4F0C-BD1A-22F0655E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C4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7E1C4E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7E1C4E"/>
    <w:rPr>
      <w:sz w:val="24"/>
    </w:rPr>
  </w:style>
  <w:style w:type="paragraph" w:styleId="a4">
    <w:name w:val="Balloon Text"/>
    <w:basedOn w:val="a"/>
    <w:link w:val="a5"/>
    <w:qFormat/>
    <w:rsid w:val="007E1C4E"/>
    <w:rPr>
      <w:sz w:val="18"/>
      <w:szCs w:val="18"/>
    </w:rPr>
  </w:style>
  <w:style w:type="paragraph" w:styleId="a6">
    <w:name w:val="footer"/>
    <w:basedOn w:val="a"/>
    <w:link w:val="a7"/>
    <w:qFormat/>
    <w:rsid w:val="007E1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rsid w:val="007E1C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rsid w:val="007E1C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ag">
    <w:name w:val="t_tag"/>
    <w:basedOn w:val="a0"/>
    <w:rsid w:val="007E1C4E"/>
  </w:style>
  <w:style w:type="character" w:customStyle="1" w:styleId="a9">
    <w:name w:val="页眉 字符"/>
    <w:basedOn w:val="a0"/>
    <w:link w:val="a8"/>
    <w:rsid w:val="007E1C4E"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sid w:val="007E1C4E"/>
    <w:rPr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sid w:val="007E1C4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>WWW.YlmF.CoM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无名</cp:lastModifiedBy>
  <cp:revision>3</cp:revision>
  <cp:lastPrinted>2017-11-07T02:50:00Z</cp:lastPrinted>
  <dcterms:created xsi:type="dcterms:W3CDTF">2026-03-11T09:22:00Z</dcterms:created>
  <dcterms:modified xsi:type="dcterms:W3CDTF">2026-03-12T02:07:00Z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