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152B" w14:textId="6F9A14C2" w:rsidR="00546AD8" w:rsidRDefault="00546AD8" w:rsidP="00546AD8">
      <w:pPr>
        <w:jc w:val="center"/>
        <w:rPr>
          <w:rFonts w:ascii="黑体" w:eastAsia="黑体" w:hAnsi="黑体"/>
          <w:sz w:val="30"/>
          <w:szCs w:val="30"/>
        </w:rPr>
      </w:pPr>
      <w:r w:rsidRPr="00546AD8">
        <w:rPr>
          <w:rFonts w:ascii="黑体" w:eastAsia="黑体" w:hAnsi="黑体"/>
          <w:sz w:val="30"/>
          <w:szCs w:val="30"/>
        </w:rPr>
        <w:t>2023</w:t>
      </w:r>
      <w:r w:rsidRPr="00546AD8">
        <w:rPr>
          <w:rFonts w:ascii="黑体" w:eastAsia="黑体" w:hAnsi="黑体" w:hint="eastAsia"/>
          <w:sz w:val="30"/>
          <w:szCs w:val="30"/>
        </w:rPr>
        <w:t>年寒假PBL</w:t>
      </w:r>
      <w:r>
        <w:rPr>
          <w:rFonts w:ascii="黑体" w:eastAsia="黑体" w:hAnsi="黑体" w:hint="eastAsia"/>
          <w:sz w:val="30"/>
          <w:szCs w:val="30"/>
        </w:rPr>
        <w:t>交叉学科</w:t>
      </w:r>
      <w:r w:rsidRPr="00546AD8">
        <w:rPr>
          <w:rFonts w:ascii="黑体" w:eastAsia="黑体" w:hAnsi="黑体" w:hint="eastAsia"/>
          <w:sz w:val="30"/>
          <w:szCs w:val="30"/>
        </w:rPr>
        <w:t>线上课程拟</w:t>
      </w:r>
      <w:r>
        <w:rPr>
          <w:rFonts w:ascii="黑体" w:eastAsia="黑体" w:hAnsi="黑体" w:hint="eastAsia"/>
          <w:sz w:val="30"/>
          <w:szCs w:val="30"/>
        </w:rPr>
        <w:t>推荐名单</w:t>
      </w:r>
    </w:p>
    <w:tbl>
      <w:tblPr>
        <w:tblpPr w:leftFromText="180" w:rightFromText="180" w:vertAnchor="text" w:horzAnchor="margin" w:tblpXSpec="center" w:tblpY="478"/>
        <w:tblW w:w="10343" w:type="dxa"/>
        <w:tblLook w:val="04A0" w:firstRow="1" w:lastRow="0" w:firstColumn="1" w:lastColumn="0" w:noHBand="0" w:noVBand="1"/>
      </w:tblPr>
      <w:tblGrid>
        <w:gridCol w:w="719"/>
        <w:gridCol w:w="852"/>
        <w:gridCol w:w="762"/>
        <w:gridCol w:w="1652"/>
        <w:gridCol w:w="6358"/>
      </w:tblGrid>
      <w:tr w:rsidR="00546AD8" w:rsidRPr="00546AD8" w14:paraId="0BCC912C" w14:textId="77777777" w:rsidTr="00546AD8">
        <w:trPr>
          <w:trHeight w:val="4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73BC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28A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DB8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6E8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42D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报名课程</w:t>
            </w:r>
          </w:p>
        </w:tc>
      </w:tr>
      <w:tr w:rsidR="00546AD8" w:rsidRPr="00546AD8" w14:paraId="7F4D6580" w14:textId="77777777" w:rsidTr="00546AD8">
        <w:trPr>
          <w:trHeight w:val="46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EEA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097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王*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霓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8FD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3B5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**2020729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6BB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博弈论分析与实践：以全球环境问题为例</w:t>
            </w:r>
          </w:p>
        </w:tc>
      </w:tr>
      <w:tr w:rsidR="00546AD8" w:rsidRPr="00546AD8" w14:paraId="12245074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D78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7C4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王*遥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BED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E7C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**2021119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49E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以游戏为例:概率与统计的应用与探索</w:t>
            </w:r>
          </w:p>
        </w:tc>
      </w:tr>
      <w:tr w:rsidR="00546AD8" w:rsidRPr="00546AD8" w14:paraId="2108C3CC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3FB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431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薛</w:t>
            </w:r>
            <w:proofErr w:type="gramEnd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ADE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6E3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**3100125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5B1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人工智能如何赋能教育数字化转型</w:t>
            </w:r>
          </w:p>
        </w:tc>
      </w:tr>
      <w:tr w:rsidR="00546AD8" w:rsidRPr="00546AD8" w14:paraId="15DE7338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2A4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807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白*琪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6EA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4FA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**4050721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F3B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人工智能如何赋能教育数字化转型</w:t>
            </w:r>
          </w:p>
        </w:tc>
      </w:tr>
      <w:tr w:rsidR="00546AD8" w:rsidRPr="00546AD8" w14:paraId="0CE66FCD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DB6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B5E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张*元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82C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3C5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**1051242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032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博弈论分析与实践：以全球环境问题为例</w:t>
            </w:r>
          </w:p>
        </w:tc>
      </w:tr>
      <w:tr w:rsidR="00546AD8" w:rsidRPr="00546AD8" w14:paraId="53A0DB5B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C38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9A0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唐*琪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1C1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CAA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**1050629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935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基于社会学习、公平与发展的教育心理学</w:t>
            </w:r>
          </w:p>
        </w:tc>
      </w:tr>
      <w:tr w:rsidR="00546AD8" w:rsidRPr="00546AD8" w14:paraId="6EF49819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C0EF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22E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赵*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A7F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FF6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**3140138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0D9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博弈论分析与实践：以全球环境问题为例</w:t>
            </w:r>
          </w:p>
        </w:tc>
      </w:tr>
      <w:tr w:rsidR="00546AD8" w:rsidRPr="00546AD8" w14:paraId="323E162D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D81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B31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王*菲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678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2D9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**3140430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FE0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67011751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57D7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EBC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张*涵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68A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47A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**3140235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9C1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数字经济与智能金融</w:t>
            </w:r>
          </w:p>
        </w:tc>
      </w:tr>
      <w:tr w:rsidR="00546AD8" w:rsidRPr="00546AD8" w14:paraId="5D113502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784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632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林*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AD9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DB8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**1090814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F4C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数字经济与智能金融</w:t>
            </w:r>
          </w:p>
        </w:tc>
      </w:tr>
      <w:tr w:rsidR="00546AD8" w:rsidRPr="00546AD8" w14:paraId="053E13EF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B68D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D52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陈*瑶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F2F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BCB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**4070301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EA3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7270B154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F6F4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93C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郭</w:t>
            </w:r>
            <w:proofErr w:type="gramEnd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918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16D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**2010606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7A1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以游戏为例:概率与统计的应用与探索</w:t>
            </w:r>
          </w:p>
        </w:tc>
      </w:tr>
      <w:tr w:rsidR="00546AD8" w:rsidRPr="00546AD8" w14:paraId="51E76C92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DB0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6A9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谭</w:t>
            </w:r>
            <w:proofErr w:type="gramEnd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14E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809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**3080225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F95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数据科学在大数据金融行业中的应用</w:t>
            </w:r>
          </w:p>
        </w:tc>
      </w:tr>
      <w:tr w:rsidR="00546AD8" w:rsidRPr="00546AD8" w14:paraId="3B6F654C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CF63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089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陈*越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C78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042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**1051304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D11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数字经济与智能金融</w:t>
            </w:r>
          </w:p>
        </w:tc>
      </w:tr>
      <w:tr w:rsidR="00546AD8" w:rsidRPr="00546AD8" w14:paraId="0E008954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F29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9C5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熊*颖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6C2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F70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**4070131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84E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基于社会学习、公平与发展的教育心理学</w:t>
            </w:r>
          </w:p>
        </w:tc>
      </w:tr>
      <w:tr w:rsidR="00546AD8" w:rsidRPr="00546AD8" w14:paraId="5659DB6C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09F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609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阚</w:t>
            </w:r>
            <w:proofErr w:type="gramEnd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21A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F8F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**2060313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605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以游戏为例:概率与统计的应用与探索</w:t>
            </w:r>
          </w:p>
        </w:tc>
      </w:tr>
      <w:tr w:rsidR="00546AD8" w:rsidRPr="00546AD8" w14:paraId="458DEFCE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394B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886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谭</w:t>
            </w:r>
            <w:proofErr w:type="gramEnd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5DB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F2D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**4070124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3F9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59C66281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58B2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356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李*芃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83E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A8B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**1030515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106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现代农业与生物质能源研究</w:t>
            </w:r>
          </w:p>
        </w:tc>
      </w:tr>
      <w:tr w:rsidR="00546AD8" w:rsidRPr="00546AD8" w14:paraId="496166F8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E61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405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李*卓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2B5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969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**2060515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5E4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博弈论分析与实践：以全球环境问题为例</w:t>
            </w:r>
          </w:p>
        </w:tc>
      </w:tr>
      <w:tr w:rsidR="00546AD8" w:rsidRPr="00546AD8" w14:paraId="5EB175BC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81E5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FA0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李*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BE6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4EE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**1050311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C31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数字经济与智能金融</w:t>
            </w:r>
          </w:p>
        </w:tc>
      </w:tr>
      <w:tr w:rsidR="00546AD8" w:rsidRPr="00546AD8" w14:paraId="4425728F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923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883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向*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B62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954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**4050726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39E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大数据时代下大众传播策略</w:t>
            </w:r>
          </w:p>
        </w:tc>
      </w:tr>
      <w:tr w:rsidR="00546AD8" w:rsidRPr="00546AD8" w14:paraId="704D872E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C18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08E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杨*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238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4F2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**2060934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664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6F9CE0E9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7D90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FD4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刘*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44B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011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**4051118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5B9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能源经济管理与可持续发展</w:t>
            </w:r>
          </w:p>
        </w:tc>
      </w:tr>
      <w:tr w:rsidR="00546AD8" w:rsidRPr="00546AD8" w14:paraId="565ECD6E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D2CC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8C8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喻*翔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67E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4C2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**3020744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683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以游戏为例:概率与统计的应用与探索</w:t>
            </w:r>
          </w:p>
        </w:tc>
      </w:tr>
      <w:tr w:rsidR="00546AD8" w:rsidRPr="00546AD8" w14:paraId="7E4FCE21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E68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972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刘*帆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642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BDE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**3140518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4F0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人类发展中的文化记忆与创意设计</w:t>
            </w:r>
          </w:p>
        </w:tc>
      </w:tr>
      <w:tr w:rsidR="00546AD8" w:rsidRPr="00546AD8" w14:paraId="7C74BE4A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BB3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87F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贾*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190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0D4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**3080311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8B4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以游戏为例:概率与统计的应用与探索</w:t>
            </w:r>
          </w:p>
        </w:tc>
      </w:tr>
      <w:tr w:rsidR="00546AD8" w:rsidRPr="00546AD8" w14:paraId="427E824C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102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5D3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刘*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D1C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9DB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**4110208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FD3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媒体艺术与社会性别</w:t>
            </w:r>
          </w:p>
        </w:tc>
      </w:tr>
      <w:tr w:rsidR="00546AD8" w:rsidRPr="00546AD8" w14:paraId="1BF6C7A8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96A7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FED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张*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AE1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35C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**2060145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8DC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以游戏为例:概率与统计的应用与探索</w:t>
            </w:r>
          </w:p>
        </w:tc>
      </w:tr>
      <w:tr w:rsidR="00546AD8" w:rsidRPr="00546AD8" w14:paraId="290A3C16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47C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9B2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刘*芃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A0B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C19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**1050917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4BF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7620A3BF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E22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851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孟*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卉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3AF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E26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**2051441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9C7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03F4A2D5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6D5C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91F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吴*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F7A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F25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**1030423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FFE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创新实践与领导力</w:t>
            </w:r>
          </w:p>
        </w:tc>
      </w:tr>
      <w:tr w:rsidR="00546AD8" w:rsidRPr="00546AD8" w14:paraId="7E645DD5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76B4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F2A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杨*博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419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FB2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**3080331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D0B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自然语言处理与网络舆情监控</w:t>
            </w:r>
          </w:p>
        </w:tc>
      </w:tr>
      <w:tr w:rsidR="00546AD8" w:rsidRPr="00546AD8" w14:paraId="189F9CD4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A96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3D3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房*宁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74F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2FF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**2021104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5FA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2BC9961A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40F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164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唐*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684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6F1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**4110221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7BC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5DFD481F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0333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BC8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周*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22D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7AD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**1090237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FAD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元宇宙时代的区块链与信息安全构建</w:t>
            </w:r>
          </w:p>
        </w:tc>
      </w:tr>
      <w:tr w:rsidR="00546AD8" w:rsidRPr="00546AD8" w14:paraId="66D37963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4BFA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37B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曾*涵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9E6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919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**4051139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21F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29D2782D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AC7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775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栗*宇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397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584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**2021111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8C8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自然语言处理与网络舆情监控</w:t>
            </w:r>
          </w:p>
        </w:tc>
      </w:tr>
      <w:tr w:rsidR="00546AD8" w:rsidRPr="00546AD8" w14:paraId="56F8F57C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9101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2A7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王*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C95B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95C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**2030102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E3F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数据科学与商业分析</w:t>
            </w:r>
          </w:p>
        </w:tc>
      </w:tr>
      <w:tr w:rsidR="00546AD8" w:rsidRPr="00546AD8" w14:paraId="7D1F649B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7AFA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960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朱*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34E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210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**2030529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95A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数据科学与商业分析</w:t>
            </w:r>
          </w:p>
        </w:tc>
      </w:tr>
      <w:tr w:rsidR="00546AD8" w:rsidRPr="00546AD8" w14:paraId="01FB0A83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78B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8EE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朱*帆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CA8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312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**2020408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8C4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以游戏为例:概率与统计的应用与探索</w:t>
            </w:r>
          </w:p>
        </w:tc>
      </w:tr>
      <w:tr w:rsidR="00546AD8" w:rsidRPr="00546AD8" w14:paraId="7E47F434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EF61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BA8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徐*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CCA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BC98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**1051435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E73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18126802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7D2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252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白*艺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220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771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**2020201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22D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76A23A78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CC189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7012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宋*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517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E29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**2060617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CD5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创新实践与领导力</w:t>
            </w:r>
          </w:p>
        </w:tc>
      </w:tr>
      <w:tr w:rsidR="00546AD8" w:rsidRPr="00546AD8" w14:paraId="386FB993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A079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8784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魏*程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A91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DFC0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**2010631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D2B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博弈论分析与实践：以全球环境问题为例</w:t>
            </w:r>
          </w:p>
        </w:tc>
      </w:tr>
      <w:tr w:rsidR="00546AD8" w:rsidRPr="00546AD8" w14:paraId="3F0B3260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F1E2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CC7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杨*菲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A1F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506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**3140631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764D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创新实践与领导力</w:t>
            </w:r>
          </w:p>
        </w:tc>
      </w:tr>
      <w:tr w:rsidR="00546AD8" w:rsidRPr="00546AD8" w14:paraId="5FC2D5BD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874E1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93B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陈*</w:t>
            </w:r>
            <w:proofErr w:type="gramStart"/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7AE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6B7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**3080104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CBD7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金融市场与法律监管的机遇与挑战</w:t>
            </w:r>
          </w:p>
        </w:tc>
      </w:tr>
      <w:tr w:rsidR="00546AD8" w:rsidRPr="00546AD8" w14:paraId="7A8819C3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9D4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BDE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徐*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6D4E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19E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**2040440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D70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以游戏为例:概率与统计的应用与探索</w:t>
            </w:r>
          </w:p>
        </w:tc>
      </w:tr>
      <w:tr w:rsidR="00546AD8" w:rsidRPr="00546AD8" w14:paraId="3D5C8CCB" w14:textId="77777777" w:rsidTr="00546AD8">
        <w:trPr>
          <w:trHeight w:val="4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3A56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CFAF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李*佳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2945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F47C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**1020146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30A3" w14:textId="77777777" w:rsidR="00546AD8" w:rsidRPr="00546AD8" w:rsidRDefault="00546AD8" w:rsidP="00546AD8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546AD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数据科学与商业分析</w:t>
            </w:r>
          </w:p>
        </w:tc>
      </w:tr>
    </w:tbl>
    <w:p w14:paraId="090943A2" w14:textId="77777777" w:rsidR="00546AD8" w:rsidRPr="00546AD8" w:rsidRDefault="00546AD8" w:rsidP="00546AD8">
      <w:pPr>
        <w:jc w:val="center"/>
        <w:rPr>
          <w:rFonts w:ascii="黑体" w:eastAsia="黑体" w:hAnsi="黑体" w:hint="eastAsia"/>
          <w:sz w:val="30"/>
          <w:szCs w:val="30"/>
        </w:rPr>
      </w:pPr>
    </w:p>
    <w:p w14:paraId="2D08EDAB" w14:textId="77777777" w:rsidR="00546AD8" w:rsidRDefault="00546AD8">
      <w:pPr>
        <w:rPr>
          <w:rFonts w:hint="eastAsia"/>
        </w:rPr>
      </w:pPr>
    </w:p>
    <w:sectPr w:rsidR="00546A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60C8" w14:textId="77777777" w:rsidR="00CC077D" w:rsidRDefault="00CC077D" w:rsidP="00546AD8">
      <w:r>
        <w:separator/>
      </w:r>
    </w:p>
  </w:endnote>
  <w:endnote w:type="continuationSeparator" w:id="0">
    <w:p w14:paraId="6BDAD7AA" w14:textId="77777777" w:rsidR="00CC077D" w:rsidRDefault="00CC077D" w:rsidP="0054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38630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4B9AE4" w14:textId="2281719C" w:rsidR="00546AD8" w:rsidRDefault="00546AD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4DA24D" w14:textId="77777777" w:rsidR="00546AD8" w:rsidRDefault="00546A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B4C4" w14:textId="77777777" w:rsidR="00CC077D" w:rsidRDefault="00CC077D" w:rsidP="00546AD8">
      <w:r>
        <w:separator/>
      </w:r>
    </w:p>
  </w:footnote>
  <w:footnote w:type="continuationSeparator" w:id="0">
    <w:p w14:paraId="7E6D1909" w14:textId="77777777" w:rsidR="00CC077D" w:rsidRDefault="00CC077D" w:rsidP="00546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C5"/>
    <w:rsid w:val="00402A9D"/>
    <w:rsid w:val="00546AD8"/>
    <w:rsid w:val="00626C07"/>
    <w:rsid w:val="006D38C5"/>
    <w:rsid w:val="00AC1D01"/>
    <w:rsid w:val="00C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8255C"/>
  <w15:chartTrackingRefBased/>
  <w15:docId w15:val="{9CB777B1-75C1-4166-BC34-E7442730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舒鸥SHU</dc:creator>
  <cp:keywords/>
  <dc:description/>
  <cp:lastModifiedBy>王 舒鸥SHU</cp:lastModifiedBy>
  <cp:revision>2</cp:revision>
  <dcterms:created xsi:type="dcterms:W3CDTF">2023-01-06T05:55:00Z</dcterms:created>
  <dcterms:modified xsi:type="dcterms:W3CDTF">2023-01-06T06:02:00Z</dcterms:modified>
</cp:coreProperties>
</file>