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13" w:rsidRPr="0099782B" w:rsidRDefault="000E2A13" w:rsidP="000E2A13">
      <w:pPr>
        <w:pStyle w:val="a3"/>
        <w:spacing w:before="0" w:after="0"/>
        <w:rPr>
          <w:rFonts w:ascii="宋体" w:eastAsia="宋体" w:hAnsi="宋体"/>
          <w:sz w:val="36"/>
          <w:szCs w:val="36"/>
        </w:rPr>
      </w:pPr>
      <w:r w:rsidRPr="0099782B">
        <w:rPr>
          <w:rFonts w:ascii="宋体" w:eastAsia="宋体" w:hAnsi="宋体" w:hint="eastAsia"/>
          <w:sz w:val="36"/>
          <w:szCs w:val="36"/>
        </w:rPr>
        <w:t>南京审计大学创业学院</w:t>
      </w:r>
    </w:p>
    <w:p w:rsidR="000E2A13" w:rsidRPr="0099782B" w:rsidRDefault="00C2774D" w:rsidP="00A862E8">
      <w:pPr>
        <w:pStyle w:val="a3"/>
        <w:spacing w:before="0" w:after="0"/>
        <w:rPr>
          <w:rFonts w:ascii="宋体" w:eastAsia="宋体" w:hAnsi="宋体"/>
          <w:sz w:val="36"/>
          <w:szCs w:val="36"/>
        </w:rPr>
      </w:pPr>
      <w:r w:rsidRPr="0099782B">
        <w:rPr>
          <w:rFonts w:ascii="宋体" w:eastAsia="宋体" w:hAnsi="宋体" w:hint="eastAsia"/>
          <w:sz w:val="36"/>
          <w:szCs w:val="36"/>
        </w:rPr>
        <w:t>校外</w:t>
      </w:r>
      <w:r w:rsidR="000E2A13" w:rsidRPr="0099782B">
        <w:rPr>
          <w:rFonts w:ascii="宋体" w:eastAsia="宋体" w:hAnsi="宋体" w:hint="eastAsia"/>
          <w:sz w:val="36"/>
          <w:szCs w:val="36"/>
        </w:rPr>
        <w:t>创新创业实践基地信息表</w:t>
      </w:r>
    </w:p>
    <w:tbl>
      <w:tblPr>
        <w:tblW w:w="8500" w:type="dxa"/>
        <w:tblLayout w:type="fixed"/>
        <w:tblLook w:val="04A0" w:firstRow="1" w:lastRow="0" w:firstColumn="1" w:lastColumn="0" w:noHBand="0" w:noVBand="1"/>
      </w:tblPr>
      <w:tblGrid>
        <w:gridCol w:w="1320"/>
        <w:gridCol w:w="1623"/>
        <w:gridCol w:w="1418"/>
        <w:gridCol w:w="454"/>
        <w:gridCol w:w="1276"/>
        <w:gridCol w:w="1417"/>
        <w:gridCol w:w="992"/>
      </w:tblGrid>
      <w:tr w:rsidR="000E2A13" w:rsidRPr="000E2A13" w:rsidTr="0099782B">
        <w:trPr>
          <w:cantSplit/>
          <w:trHeight w:val="69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13" w:rsidRPr="000E2A13" w:rsidRDefault="000E2A13" w:rsidP="000E2A1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0E2A13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基地名称</w:t>
            </w:r>
          </w:p>
        </w:tc>
        <w:tc>
          <w:tcPr>
            <w:tcW w:w="7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13" w:rsidRPr="000E2A13" w:rsidRDefault="000E2A13" w:rsidP="000E2A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E2A13" w:rsidRPr="000E2A13" w:rsidTr="0099782B">
        <w:trPr>
          <w:cantSplit/>
          <w:trHeight w:val="69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13" w:rsidRPr="000E2A13" w:rsidRDefault="000E2A13" w:rsidP="000E2A1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0E2A13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7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13" w:rsidRPr="000E2A13" w:rsidRDefault="000E2A13" w:rsidP="000E2A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E2A13" w:rsidRPr="000E2A13" w:rsidTr="0099782B">
        <w:trPr>
          <w:cantSplit/>
          <w:trHeight w:val="69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13" w:rsidRPr="000E2A13" w:rsidRDefault="000E2A13" w:rsidP="000E2A1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0E2A13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3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13" w:rsidRPr="000E2A13" w:rsidRDefault="000E2A13" w:rsidP="000E2A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13" w:rsidRPr="000E2A13" w:rsidRDefault="000E2A13" w:rsidP="000E2A1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0E2A13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13" w:rsidRPr="000E2A13" w:rsidRDefault="000E2A13" w:rsidP="000E2A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E2A13" w:rsidRPr="000E2A13" w:rsidTr="0099782B">
        <w:trPr>
          <w:cantSplit/>
          <w:trHeight w:val="69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13" w:rsidRPr="000E2A13" w:rsidRDefault="000E2A13" w:rsidP="000E2A1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0E2A13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协议期</w:t>
            </w:r>
          </w:p>
        </w:tc>
        <w:tc>
          <w:tcPr>
            <w:tcW w:w="7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13" w:rsidRPr="0099782B" w:rsidRDefault="00BF1867" w:rsidP="0099782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99782B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20    年   月   日—— 20    年   月   日</w:t>
            </w:r>
          </w:p>
        </w:tc>
      </w:tr>
      <w:tr w:rsidR="00C2774D" w:rsidRPr="000E2A13" w:rsidTr="0099782B">
        <w:trPr>
          <w:cantSplit/>
          <w:trHeight w:val="254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4D" w:rsidRPr="000E2A13" w:rsidRDefault="00354C4F" w:rsidP="00354C4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基地可以指导的创新创业实践内容</w:t>
            </w:r>
          </w:p>
        </w:tc>
        <w:tc>
          <w:tcPr>
            <w:tcW w:w="7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4D" w:rsidRPr="000E2A13" w:rsidRDefault="00C2774D" w:rsidP="000E2A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E2A13" w:rsidRPr="000E2A13" w:rsidTr="0099782B">
        <w:trPr>
          <w:cantSplit/>
          <w:trHeight w:val="697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13" w:rsidRPr="000E2A13" w:rsidRDefault="00C2774D" w:rsidP="00C277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每</w:t>
            </w:r>
            <w:r w:rsidR="000E2A13" w:rsidRPr="000E2A13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年</w:t>
            </w:r>
            <w:r w:rsidR="00BE6DB5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可</w:t>
            </w:r>
            <w:r w:rsidR="000E2A13" w:rsidRPr="000E2A13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接纳实践数（次/年）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13" w:rsidRPr="000E2A13" w:rsidRDefault="000E2A13" w:rsidP="000E2A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13" w:rsidRPr="000E2A13" w:rsidRDefault="00C2774D" w:rsidP="00BE6D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每</w:t>
            </w:r>
            <w:r w:rsidR="000E2A13" w:rsidRPr="000E2A13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次</w:t>
            </w:r>
            <w:r w:rsidR="00BE6DB5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可</w:t>
            </w:r>
            <w:r w:rsidR="000E2A13" w:rsidRPr="000E2A13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容纳学生数（人/次）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13" w:rsidRPr="000E2A13" w:rsidRDefault="000E2A13" w:rsidP="000E2A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E2A13" w:rsidRPr="000E2A13" w:rsidTr="0099782B">
        <w:trPr>
          <w:cantSplit/>
          <w:trHeight w:val="5802"/>
        </w:trPr>
        <w:tc>
          <w:tcPr>
            <w:tcW w:w="85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A13" w:rsidRPr="000E2A13" w:rsidRDefault="000E2A13" w:rsidP="000E2A1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2A13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基地简介</w:t>
            </w:r>
            <w:r w:rsidR="00761E13" w:rsidRPr="00761E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（简要介绍一下基地的基本情况）</w:t>
            </w:r>
            <w:r w:rsidRPr="000E2A13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：</w:t>
            </w:r>
          </w:p>
        </w:tc>
      </w:tr>
    </w:tbl>
    <w:p w:rsidR="000E2A13" w:rsidRPr="0099782B" w:rsidRDefault="005A373B">
      <w:pPr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备注：此表作为创新创业实践基地协议的附件，与协议具有同等法律效力</w:t>
      </w:r>
      <w:r w:rsidR="00A862E8" w:rsidRPr="0099782B">
        <w:rPr>
          <w:rFonts w:ascii="宋体" w:eastAsia="宋体" w:hAnsi="宋体" w:hint="eastAsia"/>
          <w:sz w:val="18"/>
          <w:szCs w:val="18"/>
        </w:rPr>
        <w:t>。</w:t>
      </w:r>
      <w:bookmarkStart w:id="0" w:name="_GoBack"/>
      <w:bookmarkEnd w:id="0"/>
    </w:p>
    <w:sectPr w:rsidR="000E2A13" w:rsidRPr="0099782B" w:rsidSect="00493A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8BA" w:rsidRDefault="00B418BA" w:rsidP="005A373B">
      <w:r>
        <w:separator/>
      </w:r>
    </w:p>
  </w:endnote>
  <w:endnote w:type="continuationSeparator" w:id="0">
    <w:p w:rsidR="00B418BA" w:rsidRDefault="00B418BA" w:rsidP="005A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8BA" w:rsidRDefault="00B418BA" w:rsidP="005A373B">
      <w:r>
        <w:separator/>
      </w:r>
    </w:p>
  </w:footnote>
  <w:footnote w:type="continuationSeparator" w:id="0">
    <w:p w:rsidR="00B418BA" w:rsidRDefault="00B418BA" w:rsidP="005A3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13"/>
    <w:rsid w:val="000E2A13"/>
    <w:rsid w:val="00354C4F"/>
    <w:rsid w:val="00493A1C"/>
    <w:rsid w:val="005A373B"/>
    <w:rsid w:val="00761E13"/>
    <w:rsid w:val="00864D5E"/>
    <w:rsid w:val="0099782B"/>
    <w:rsid w:val="00A862E8"/>
    <w:rsid w:val="00B418BA"/>
    <w:rsid w:val="00B84AC9"/>
    <w:rsid w:val="00BE6DB5"/>
    <w:rsid w:val="00BF1867"/>
    <w:rsid w:val="00C2774D"/>
    <w:rsid w:val="00F6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E2A1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0E2A1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5A3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A373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A3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A37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E2A1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0E2A1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5A3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A373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A3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A37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</dc:creator>
  <cp:lastModifiedBy>lenovo</cp:lastModifiedBy>
  <cp:revision>3</cp:revision>
  <dcterms:created xsi:type="dcterms:W3CDTF">2018-12-04T08:49:00Z</dcterms:created>
  <dcterms:modified xsi:type="dcterms:W3CDTF">2018-12-05T01:25:00Z</dcterms:modified>
</cp:coreProperties>
</file>